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F2" w:rsidRPr="008056F2" w:rsidRDefault="008056F2" w:rsidP="008056F2">
      <w:pPr>
        <w:pStyle w:val="a3"/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            </w:t>
      </w:r>
      <w:r w:rsidRPr="008056F2">
        <w:rPr>
          <w:rFonts w:asciiTheme="majorHAnsi" w:hAnsiTheme="majorHAnsi"/>
          <w:sz w:val="32"/>
          <w:szCs w:val="32"/>
          <w:lang w:val="bg-BG"/>
        </w:rPr>
        <w:t>Отчет</w:t>
      </w:r>
    </w:p>
    <w:p w:rsidR="008056F2" w:rsidRPr="008056F2" w:rsidRDefault="008056F2" w:rsidP="008056F2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8056F2">
        <w:rPr>
          <w:rFonts w:asciiTheme="majorHAnsi" w:hAnsiTheme="majorHAnsi"/>
          <w:sz w:val="28"/>
          <w:szCs w:val="28"/>
          <w:lang w:val="bg-BG"/>
        </w:rPr>
        <w:t xml:space="preserve">за дейността на читалище ,,Ралю Тодорово Кехайов-1929 г” </w:t>
      </w:r>
    </w:p>
    <w:p w:rsidR="008056F2" w:rsidRPr="008056F2" w:rsidRDefault="008056F2" w:rsidP="008056F2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8056F2">
        <w:rPr>
          <w:rFonts w:asciiTheme="majorHAnsi" w:hAnsiTheme="majorHAnsi"/>
          <w:sz w:val="28"/>
          <w:szCs w:val="28"/>
          <w:lang w:val="bg-BG"/>
        </w:rPr>
        <w:t>с. Просеник за 2020 год.</w:t>
      </w:r>
    </w:p>
    <w:p w:rsidR="0011097E" w:rsidRPr="008056F2" w:rsidRDefault="0011097E" w:rsidP="00993B94">
      <w:pPr>
        <w:tabs>
          <w:tab w:val="left" w:pos="1560"/>
        </w:tabs>
        <w:ind w:firstLine="709"/>
        <w:rPr>
          <w:color w:val="000000"/>
          <w:sz w:val="24"/>
          <w:szCs w:val="24"/>
          <w:lang w:val="bg-BG"/>
        </w:rPr>
      </w:pPr>
    </w:p>
    <w:p w:rsidR="00D63327" w:rsidRPr="008056F2" w:rsidRDefault="0007481E" w:rsidP="00633365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F2018">
        <w:rPr>
          <w:rFonts w:asciiTheme="majorHAnsi" w:hAnsiTheme="majorHAnsi"/>
          <w:sz w:val="28"/>
          <w:szCs w:val="28"/>
          <w:lang w:val="bg-BG"/>
        </w:rPr>
        <w:t xml:space="preserve">     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устойчива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културна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институция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която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има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специфична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мисия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да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съхранява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развива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традиционните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ценности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на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нацията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ни.</w:t>
      </w:r>
      <w:r w:rsidR="0085017B" w:rsidRPr="008056F2">
        <w:rPr>
          <w:rFonts w:asciiTheme="majorHAnsi" w:hAnsiTheme="majorHAnsi"/>
          <w:sz w:val="28"/>
          <w:szCs w:val="28"/>
        </w:rPr>
        <w:t>Затова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родолюбиви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85017B" w:rsidRPr="008056F2">
        <w:rPr>
          <w:rFonts w:asciiTheme="majorHAnsi" w:hAnsiTheme="majorHAnsi"/>
          <w:sz w:val="28"/>
          <w:szCs w:val="28"/>
        </w:rPr>
        <w:t>българи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открай</w:t>
      </w:r>
      <w:proofErr w:type="spellEnd"/>
      <w:proofErr w:type="gramEnd"/>
      <w:r w:rsidR="0085017B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време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 </w:t>
      </w:r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са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създава</w:t>
      </w:r>
      <w:r w:rsidR="00935594" w:rsidRPr="008056F2">
        <w:rPr>
          <w:rFonts w:asciiTheme="majorHAnsi" w:hAnsiTheme="majorHAnsi"/>
          <w:sz w:val="28"/>
          <w:szCs w:val="28"/>
        </w:rPr>
        <w:t>ли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читалища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 и </w:t>
      </w:r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са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се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занимава</w:t>
      </w:r>
      <w:r w:rsidR="00935594" w:rsidRPr="008056F2">
        <w:rPr>
          <w:rFonts w:asciiTheme="majorHAnsi" w:hAnsiTheme="majorHAnsi"/>
          <w:sz w:val="28"/>
          <w:szCs w:val="28"/>
        </w:rPr>
        <w:t>ли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дейност</w:t>
      </w:r>
      <w:r w:rsidR="00935594" w:rsidRPr="008056F2">
        <w:rPr>
          <w:rFonts w:asciiTheme="majorHAnsi" w:hAnsiTheme="majorHAnsi"/>
          <w:sz w:val="28"/>
          <w:szCs w:val="28"/>
        </w:rPr>
        <w:t>и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съхраняващ</w:t>
      </w:r>
      <w:r w:rsidR="00935594" w:rsidRPr="008056F2">
        <w:rPr>
          <w:rFonts w:asciiTheme="majorHAnsi" w:hAnsiTheme="majorHAnsi"/>
          <w:sz w:val="28"/>
          <w:szCs w:val="28"/>
        </w:rPr>
        <w:t>и</w:t>
      </w:r>
      <w:proofErr w:type="spellEnd"/>
      <w:r w:rsid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056F2">
        <w:rPr>
          <w:rFonts w:asciiTheme="majorHAnsi" w:hAnsiTheme="majorHAnsi"/>
          <w:sz w:val="28"/>
          <w:szCs w:val="28"/>
        </w:rPr>
        <w:t>традициите</w:t>
      </w:r>
      <w:proofErr w:type="spellEnd"/>
      <w:r w:rsid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056F2">
        <w:rPr>
          <w:rFonts w:asciiTheme="majorHAnsi" w:hAnsiTheme="majorHAnsi"/>
          <w:sz w:val="28"/>
          <w:szCs w:val="28"/>
        </w:rPr>
        <w:t>ни</w:t>
      </w:r>
      <w:proofErr w:type="spellEnd"/>
      <w:r w:rsidR="008056F2">
        <w:rPr>
          <w:rFonts w:asciiTheme="majorHAnsi" w:hAnsiTheme="majorHAnsi"/>
          <w:sz w:val="28"/>
          <w:szCs w:val="28"/>
        </w:rPr>
        <w:t xml:space="preserve"> и</w:t>
      </w:r>
      <w:r w:rsidR="008056F2">
        <w:rPr>
          <w:rFonts w:asciiTheme="majorHAnsi" w:hAnsiTheme="majorHAnsi"/>
          <w:sz w:val="28"/>
          <w:szCs w:val="28"/>
          <w:lang w:val="bg-BG"/>
        </w:rPr>
        <w:t xml:space="preserve">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насърчаващ</w:t>
      </w:r>
      <w:r w:rsidR="00935594" w:rsidRPr="008056F2">
        <w:rPr>
          <w:rFonts w:asciiTheme="majorHAnsi" w:hAnsiTheme="majorHAnsi"/>
          <w:sz w:val="28"/>
          <w:szCs w:val="28"/>
        </w:rPr>
        <w:t>и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културното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35594" w:rsidRPr="008056F2">
        <w:rPr>
          <w:rFonts w:asciiTheme="majorHAnsi" w:hAnsiTheme="majorHAnsi"/>
          <w:sz w:val="28"/>
          <w:szCs w:val="28"/>
        </w:rPr>
        <w:t>ни</w:t>
      </w:r>
      <w:proofErr w:type="spellEnd"/>
      <w:r w:rsidR="00935594" w:rsidRPr="008056F2">
        <w:rPr>
          <w:rFonts w:asciiTheme="majorHAnsi" w:hAnsiTheme="majorHAnsi"/>
          <w:sz w:val="28"/>
          <w:szCs w:val="28"/>
        </w:rPr>
        <w:t xml:space="preserve"> </w:t>
      </w:r>
      <w:r w:rsidR="0085017B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5017B" w:rsidRPr="008056F2">
        <w:rPr>
          <w:rFonts w:asciiTheme="majorHAnsi" w:hAnsiTheme="majorHAnsi"/>
          <w:sz w:val="28"/>
          <w:szCs w:val="28"/>
        </w:rPr>
        <w:t>развитие</w:t>
      </w:r>
      <w:proofErr w:type="spellEnd"/>
      <w:r w:rsidR="0085017B" w:rsidRPr="008056F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Българските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народни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читалища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са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институцията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която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съхранила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proofErr w:type="gramStart"/>
      <w:r w:rsidR="002E4FE2" w:rsidRPr="008056F2">
        <w:rPr>
          <w:rFonts w:asciiTheme="majorHAnsi" w:hAnsiTheme="majorHAnsi"/>
          <w:sz w:val="28"/>
          <w:szCs w:val="28"/>
        </w:rPr>
        <w:t>въздигнала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нашата</w:t>
      </w:r>
      <w:proofErr w:type="spellEnd"/>
      <w:proofErr w:type="gram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нация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най-критичните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моменти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от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историята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ни.Те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винаги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са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биле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стожери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националната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идентичност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0A5CC2" w:rsidRPr="008056F2">
        <w:rPr>
          <w:rFonts w:asciiTheme="majorHAnsi" w:hAnsiTheme="majorHAnsi"/>
          <w:sz w:val="28"/>
          <w:szCs w:val="28"/>
        </w:rPr>
        <w:t>днес</w:t>
      </w:r>
      <w:proofErr w:type="spellEnd"/>
      <w:r w:rsidR="000A5CC2" w:rsidRPr="008056F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0A5CC2" w:rsidRPr="008056F2">
        <w:rPr>
          <w:rFonts w:asciiTheme="majorHAnsi" w:hAnsiTheme="majorHAnsi"/>
          <w:sz w:val="28"/>
          <w:szCs w:val="28"/>
        </w:rPr>
        <w:t>но</w:t>
      </w:r>
      <w:proofErr w:type="spellEnd"/>
      <w:r w:rsidR="000A5CC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A5CC2" w:rsidRPr="008056F2">
        <w:rPr>
          <w:rFonts w:asciiTheme="majorHAnsi" w:hAnsiTheme="majorHAnsi"/>
          <w:sz w:val="28"/>
          <w:szCs w:val="28"/>
        </w:rPr>
        <w:t>тези</w:t>
      </w:r>
      <w:proofErr w:type="spellEnd"/>
      <w:r w:rsidR="000A5CC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A5CC2" w:rsidRPr="008056F2">
        <w:rPr>
          <w:rFonts w:asciiTheme="majorHAnsi" w:hAnsiTheme="majorHAnsi"/>
          <w:sz w:val="28"/>
          <w:szCs w:val="28"/>
        </w:rPr>
        <w:t>смутни</w:t>
      </w:r>
      <w:proofErr w:type="spellEnd"/>
      <w:r w:rsidR="000A5CC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A5CC2" w:rsidRPr="008056F2">
        <w:rPr>
          <w:rFonts w:asciiTheme="majorHAnsi" w:hAnsiTheme="majorHAnsi"/>
          <w:sz w:val="28"/>
          <w:szCs w:val="28"/>
        </w:rPr>
        <w:t>времена</w:t>
      </w:r>
      <w:proofErr w:type="spellEnd"/>
      <w:r w:rsidR="000A5CC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A5CC2" w:rsidRPr="008056F2">
        <w:rPr>
          <w:rFonts w:asciiTheme="majorHAnsi" w:hAnsiTheme="majorHAnsi"/>
          <w:sz w:val="28"/>
          <w:szCs w:val="28"/>
        </w:rPr>
        <w:t>не</w:t>
      </w:r>
      <w:proofErr w:type="spellEnd"/>
      <w:r w:rsidR="000A5CC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подминаха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тях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Изтеклата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2020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година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беше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белязана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като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година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световната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Ковид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19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пандемия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изключително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тежка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и с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непоправими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последствия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за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цялото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човечество,тя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причини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сериозни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затруднения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във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всички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сфери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обществения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живот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, в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това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число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и в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работата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народните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читалища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="002E4FE2" w:rsidRPr="008056F2">
        <w:rPr>
          <w:rFonts w:asciiTheme="majorHAnsi" w:hAnsiTheme="majorHAnsi"/>
          <w:sz w:val="28"/>
          <w:szCs w:val="28"/>
        </w:rPr>
        <w:t>Тази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трудна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година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се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отрази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н</w:t>
      </w:r>
      <w:r w:rsidR="00ED2493" w:rsidRPr="008056F2">
        <w:rPr>
          <w:rFonts w:asciiTheme="majorHAnsi" w:hAnsiTheme="majorHAnsi"/>
          <w:sz w:val="28"/>
          <w:szCs w:val="28"/>
        </w:rPr>
        <w:t>еблагоприятно</w:t>
      </w:r>
      <w:proofErr w:type="spellEnd"/>
      <w:r w:rsidR="00ED2493"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ED2493" w:rsidRPr="008056F2">
        <w:rPr>
          <w:rFonts w:asciiTheme="majorHAnsi" w:hAnsiTheme="majorHAnsi"/>
          <w:sz w:val="28"/>
          <w:szCs w:val="28"/>
        </w:rPr>
        <w:t>върху</w:t>
      </w:r>
      <w:proofErr w:type="spellEnd"/>
      <w:r w:rsidR="00ED2493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D2493" w:rsidRPr="008056F2">
        <w:rPr>
          <w:rFonts w:asciiTheme="majorHAnsi" w:hAnsiTheme="majorHAnsi"/>
          <w:sz w:val="28"/>
          <w:szCs w:val="28"/>
        </w:rPr>
        <w:t>дейността</w:t>
      </w:r>
      <w:proofErr w:type="spellEnd"/>
      <w:r w:rsidR="00ED2493"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ED2493" w:rsidRPr="008056F2">
        <w:rPr>
          <w:rFonts w:asciiTheme="majorHAnsi" w:hAnsiTheme="majorHAnsi"/>
          <w:sz w:val="28"/>
          <w:szCs w:val="28"/>
        </w:rPr>
        <w:t>на</w:t>
      </w:r>
      <w:proofErr w:type="spellEnd"/>
      <w:r w:rsidR="00ED2493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801" w:rsidRPr="008056F2">
        <w:rPr>
          <w:rFonts w:asciiTheme="majorHAnsi" w:hAnsiTheme="majorHAnsi"/>
          <w:sz w:val="28"/>
          <w:szCs w:val="28"/>
        </w:rPr>
        <w:t>нашето</w:t>
      </w:r>
      <w:proofErr w:type="spellEnd"/>
      <w:r w:rsidR="000C0801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E4FE2" w:rsidRPr="008056F2">
        <w:rPr>
          <w:rFonts w:asciiTheme="majorHAnsi" w:hAnsiTheme="majorHAnsi"/>
          <w:sz w:val="28"/>
          <w:szCs w:val="28"/>
        </w:rPr>
        <w:t>читалище</w:t>
      </w:r>
      <w:proofErr w:type="spellEnd"/>
      <w:r w:rsidR="002E4FE2" w:rsidRPr="008056F2">
        <w:rPr>
          <w:rFonts w:asciiTheme="majorHAnsi" w:hAnsiTheme="majorHAnsi"/>
          <w:sz w:val="28"/>
          <w:szCs w:val="28"/>
        </w:rPr>
        <w:t>.</w:t>
      </w:r>
      <w:proofErr w:type="gramEnd"/>
      <w:r w:rsid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8056F2">
        <w:rPr>
          <w:rFonts w:asciiTheme="majorHAnsi" w:hAnsiTheme="majorHAnsi"/>
          <w:sz w:val="28"/>
          <w:szCs w:val="28"/>
        </w:rPr>
        <w:t>Въпреки</w:t>
      </w:r>
      <w:proofErr w:type="spellEnd"/>
      <w:r w:rsid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056F2">
        <w:rPr>
          <w:rFonts w:asciiTheme="majorHAnsi" w:hAnsiTheme="majorHAnsi"/>
          <w:sz w:val="28"/>
          <w:szCs w:val="28"/>
        </w:rPr>
        <w:t>ограниченията</w:t>
      </w:r>
      <w:proofErr w:type="spellEnd"/>
      <w:r w:rsidR="008056F2">
        <w:rPr>
          <w:rFonts w:asciiTheme="majorHAnsi" w:hAnsiTheme="majorHAnsi"/>
          <w:sz w:val="28"/>
          <w:szCs w:val="28"/>
          <w:lang w:val="bg-BG"/>
        </w:rPr>
        <w:t xml:space="preserve"> </w:t>
      </w:r>
      <w:proofErr w:type="spellStart"/>
      <w:r w:rsidR="000C0801" w:rsidRPr="008056F2">
        <w:rPr>
          <w:rFonts w:asciiTheme="majorHAnsi" w:hAnsiTheme="majorHAnsi"/>
          <w:sz w:val="28"/>
          <w:szCs w:val="28"/>
        </w:rPr>
        <w:t>активна</w:t>
      </w:r>
      <w:proofErr w:type="spellEnd"/>
      <w:r w:rsidR="000C0801"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0C0801" w:rsidRPr="008056F2">
        <w:rPr>
          <w:rFonts w:asciiTheme="majorHAnsi" w:hAnsiTheme="majorHAnsi"/>
          <w:sz w:val="28"/>
          <w:szCs w:val="28"/>
        </w:rPr>
        <w:t>разнообразна</w:t>
      </w:r>
      <w:proofErr w:type="spellEnd"/>
      <w:r w:rsidR="000C0801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801" w:rsidRPr="008056F2">
        <w:rPr>
          <w:rFonts w:asciiTheme="majorHAnsi" w:hAnsiTheme="majorHAnsi"/>
          <w:sz w:val="28"/>
          <w:szCs w:val="28"/>
        </w:rPr>
        <w:t>беше</w:t>
      </w:r>
      <w:proofErr w:type="spellEnd"/>
      <w:r w:rsidR="000C0801"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0C0801" w:rsidRPr="008056F2">
        <w:rPr>
          <w:rFonts w:asciiTheme="majorHAnsi" w:hAnsiTheme="majorHAnsi"/>
          <w:sz w:val="28"/>
          <w:szCs w:val="28"/>
        </w:rPr>
        <w:t>дейността</w:t>
      </w:r>
      <w:proofErr w:type="spellEnd"/>
      <w:r w:rsidR="000C0801"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801" w:rsidRPr="008056F2">
        <w:rPr>
          <w:rFonts w:asciiTheme="majorHAnsi" w:hAnsiTheme="majorHAnsi"/>
          <w:sz w:val="28"/>
          <w:szCs w:val="28"/>
        </w:rPr>
        <w:t>ни</w:t>
      </w:r>
      <w:proofErr w:type="spellEnd"/>
      <w:r w:rsidR="000C0801" w:rsidRPr="008056F2">
        <w:rPr>
          <w:rFonts w:asciiTheme="majorHAnsi" w:hAnsiTheme="majorHAnsi"/>
          <w:sz w:val="28"/>
          <w:szCs w:val="28"/>
        </w:rPr>
        <w:t>.</w:t>
      </w:r>
      <w:proofErr w:type="gramEnd"/>
      <w:r w:rsidR="0085017B" w:rsidRPr="008056F2">
        <w:rPr>
          <w:rFonts w:asciiTheme="majorHAnsi" w:hAnsiTheme="majorHAnsi"/>
          <w:sz w:val="28"/>
          <w:szCs w:val="28"/>
        </w:rPr>
        <w:t xml:space="preserve"> </w:t>
      </w:r>
    </w:p>
    <w:p w:rsidR="00700458" w:rsidRPr="008056F2" w:rsidRDefault="00700458" w:rsidP="00633365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 w:rsidRPr="008056F2">
        <w:rPr>
          <w:rFonts w:asciiTheme="majorHAnsi" w:hAnsiTheme="majorHAnsi"/>
          <w:sz w:val="28"/>
          <w:szCs w:val="28"/>
        </w:rPr>
        <w:t xml:space="preserve">С </w:t>
      </w:r>
      <w:proofErr w:type="spellStart"/>
      <w:r w:rsidRPr="008056F2">
        <w:rPr>
          <w:rFonts w:asciiTheme="majorHAnsi" w:hAnsiTheme="majorHAnsi"/>
          <w:sz w:val="28"/>
          <w:szCs w:val="28"/>
        </w:rPr>
        <w:t>подходящи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мероприятия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бяха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отбелязани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всички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по-важни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културни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събития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8056F2">
        <w:rPr>
          <w:rFonts w:asciiTheme="majorHAnsi" w:hAnsiTheme="majorHAnsi"/>
          <w:sz w:val="28"/>
          <w:szCs w:val="28"/>
        </w:rPr>
        <w:t>годишнини</w:t>
      </w:r>
      <w:proofErr w:type="spellEnd"/>
      <w:r w:rsidRPr="008056F2">
        <w:rPr>
          <w:rFonts w:asciiTheme="majorHAnsi" w:hAnsiTheme="majorHAnsi"/>
          <w:sz w:val="28"/>
          <w:szCs w:val="28"/>
        </w:rPr>
        <w:t>.</w:t>
      </w:r>
      <w:proofErr w:type="gramEnd"/>
    </w:p>
    <w:p w:rsidR="00940E2B" w:rsidRPr="008056F2" w:rsidRDefault="00940E2B" w:rsidP="00633365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8056F2">
        <w:rPr>
          <w:rFonts w:asciiTheme="majorHAnsi" w:hAnsiTheme="majorHAnsi"/>
          <w:sz w:val="28"/>
          <w:szCs w:val="28"/>
        </w:rPr>
        <w:t>Основни</w:t>
      </w:r>
      <w:r w:rsidR="009B5DB3" w:rsidRPr="008056F2">
        <w:rPr>
          <w:rFonts w:asciiTheme="majorHAnsi" w:hAnsiTheme="majorHAnsi"/>
          <w:sz w:val="28"/>
          <w:szCs w:val="28"/>
        </w:rPr>
        <w:t>те</w:t>
      </w:r>
      <w:proofErr w:type="spellEnd"/>
      <w:r w:rsidR="009B5DB3" w:rsidRPr="008056F2">
        <w:rPr>
          <w:rFonts w:asciiTheme="majorHAnsi" w:hAnsiTheme="majorHAnsi"/>
          <w:sz w:val="28"/>
          <w:szCs w:val="28"/>
        </w:rPr>
        <w:t xml:space="preserve"> </w:t>
      </w:r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принципи</w:t>
      </w:r>
      <w:proofErr w:type="spellEnd"/>
      <w:proofErr w:type="gramEnd"/>
      <w:r w:rsidRPr="008056F2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8056F2">
        <w:rPr>
          <w:rFonts w:asciiTheme="majorHAnsi" w:hAnsiTheme="majorHAnsi"/>
          <w:sz w:val="28"/>
          <w:szCs w:val="28"/>
        </w:rPr>
        <w:t>читалищната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дейност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9B5DB3" w:rsidRPr="008056F2">
        <w:rPr>
          <w:rFonts w:asciiTheme="majorHAnsi" w:hAnsiTheme="majorHAnsi"/>
          <w:sz w:val="28"/>
          <w:szCs w:val="28"/>
        </w:rPr>
        <w:t>бяха</w:t>
      </w:r>
      <w:proofErr w:type="spellEnd"/>
      <w:r w:rsidR="009B5DB3" w:rsidRPr="008056F2">
        <w:rPr>
          <w:rFonts w:asciiTheme="majorHAnsi" w:hAnsiTheme="majorHAnsi"/>
          <w:sz w:val="28"/>
          <w:szCs w:val="28"/>
        </w:rPr>
        <w:t xml:space="preserve"> </w:t>
      </w:r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насочени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към</w:t>
      </w:r>
      <w:proofErr w:type="spellEnd"/>
      <w:r w:rsidRPr="008056F2">
        <w:rPr>
          <w:rFonts w:asciiTheme="majorHAnsi" w:hAnsiTheme="majorHAnsi"/>
          <w:sz w:val="28"/>
          <w:szCs w:val="28"/>
        </w:rPr>
        <w:t>:</w:t>
      </w:r>
    </w:p>
    <w:p w:rsidR="00940E2B" w:rsidRPr="008056F2" w:rsidRDefault="00940E2B" w:rsidP="00633365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056F2">
        <w:rPr>
          <w:rFonts w:asciiTheme="majorHAnsi" w:hAnsiTheme="majorHAnsi"/>
          <w:sz w:val="28"/>
          <w:szCs w:val="28"/>
        </w:rPr>
        <w:t xml:space="preserve">- </w:t>
      </w:r>
      <w:proofErr w:type="spellStart"/>
      <w:proofErr w:type="gramStart"/>
      <w:r w:rsidRPr="008056F2">
        <w:rPr>
          <w:rFonts w:asciiTheme="majorHAnsi" w:hAnsiTheme="majorHAnsi"/>
          <w:sz w:val="28"/>
          <w:szCs w:val="28"/>
        </w:rPr>
        <w:t>съхранение</w:t>
      </w:r>
      <w:proofErr w:type="spellEnd"/>
      <w:proofErr w:type="gramEnd"/>
      <w:r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8056F2">
        <w:rPr>
          <w:rFonts w:asciiTheme="majorHAnsi" w:hAnsiTheme="majorHAnsi"/>
          <w:sz w:val="28"/>
          <w:szCs w:val="28"/>
        </w:rPr>
        <w:t>развитие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на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традициите</w:t>
      </w:r>
      <w:proofErr w:type="spellEnd"/>
      <w:r w:rsidR="00633365">
        <w:rPr>
          <w:rFonts w:asciiTheme="majorHAnsi" w:hAnsiTheme="majorHAnsi"/>
          <w:sz w:val="28"/>
          <w:szCs w:val="28"/>
          <w:lang w:val="bg-BG"/>
        </w:rPr>
        <w:t>.</w:t>
      </w:r>
      <w:r w:rsidRPr="008056F2">
        <w:rPr>
          <w:rFonts w:asciiTheme="majorHAnsi" w:hAnsiTheme="majorHAnsi"/>
          <w:sz w:val="28"/>
          <w:szCs w:val="28"/>
        </w:rPr>
        <w:t xml:space="preserve"> </w:t>
      </w:r>
    </w:p>
    <w:p w:rsidR="00940E2B" w:rsidRPr="00633365" w:rsidRDefault="00940E2B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8056F2">
        <w:rPr>
          <w:rFonts w:asciiTheme="majorHAnsi" w:hAnsiTheme="majorHAnsi"/>
          <w:sz w:val="28"/>
          <w:szCs w:val="28"/>
        </w:rPr>
        <w:t xml:space="preserve">- </w:t>
      </w:r>
      <w:proofErr w:type="spellStart"/>
      <w:proofErr w:type="gramStart"/>
      <w:r w:rsidRPr="008056F2">
        <w:rPr>
          <w:rFonts w:asciiTheme="majorHAnsi" w:hAnsiTheme="majorHAnsi"/>
          <w:sz w:val="28"/>
          <w:szCs w:val="28"/>
        </w:rPr>
        <w:t>възпитаване</w:t>
      </w:r>
      <w:proofErr w:type="spellEnd"/>
      <w:proofErr w:type="gramEnd"/>
      <w:r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8056F2">
        <w:rPr>
          <w:rFonts w:asciiTheme="majorHAnsi" w:hAnsiTheme="majorHAnsi"/>
          <w:sz w:val="28"/>
          <w:szCs w:val="28"/>
        </w:rPr>
        <w:t>утвърждаване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на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националното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самосъзнание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8056F2">
        <w:rPr>
          <w:rFonts w:asciiTheme="majorHAnsi" w:hAnsiTheme="majorHAnsi"/>
          <w:sz w:val="28"/>
          <w:szCs w:val="28"/>
        </w:rPr>
        <w:t>културната</w:t>
      </w:r>
      <w:proofErr w:type="spellEnd"/>
      <w:r w:rsidRPr="008056F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56F2">
        <w:rPr>
          <w:rFonts w:asciiTheme="majorHAnsi" w:hAnsiTheme="majorHAnsi"/>
          <w:sz w:val="28"/>
          <w:szCs w:val="28"/>
        </w:rPr>
        <w:t>идентичност</w:t>
      </w:r>
      <w:proofErr w:type="spellEnd"/>
      <w:r w:rsidR="00633365">
        <w:rPr>
          <w:rFonts w:asciiTheme="majorHAnsi" w:hAnsiTheme="majorHAnsi"/>
          <w:sz w:val="28"/>
          <w:szCs w:val="28"/>
          <w:lang w:val="bg-BG"/>
        </w:rPr>
        <w:t>.</w:t>
      </w:r>
    </w:p>
    <w:p w:rsidR="00940E2B" w:rsidRPr="00FF2018" w:rsidRDefault="00940E2B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FF2018">
        <w:rPr>
          <w:rFonts w:asciiTheme="majorHAnsi" w:hAnsiTheme="majorHAnsi"/>
          <w:sz w:val="28"/>
          <w:szCs w:val="28"/>
          <w:lang w:val="bg-BG"/>
        </w:rPr>
        <w:t>Като основни цели и задачи читалището си поставя :</w:t>
      </w:r>
    </w:p>
    <w:p w:rsidR="00940E2B" w:rsidRPr="00FF2018" w:rsidRDefault="00940E2B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FF2018">
        <w:rPr>
          <w:rFonts w:asciiTheme="majorHAnsi" w:hAnsiTheme="majorHAnsi"/>
          <w:sz w:val="28"/>
          <w:szCs w:val="28"/>
          <w:lang w:val="bg-BG"/>
        </w:rPr>
        <w:t xml:space="preserve"> -Да обогати културния живот, социалната и образователната дейност в селото ни.</w:t>
      </w:r>
    </w:p>
    <w:p w:rsidR="00940E2B" w:rsidRPr="00FF2018" w:rsidRDefault="00940E2B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FF2018">
        <w:rPr>
          <w:rFonts w:asciiTheme="majorHAnsi" w:hAnsiTheme="majorHAnsi"/>
          <w:sz w:val="28"/>
          <w:szCs w:val="28"/>
          <w:lang w:val="bg-BG"/>
        </w:rPr>
        <w:t xml:space="preserve">-Да  утвърди читалището като общодостъпен  център за библиотечно и информационно обслужване  на населението. </w:t>
      </w:r>
    </w:p>
    <w:p w:rsidR="00A164F8" w:rsidRPr="00FF2018" w:rsidRDefault="00940E2B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FF2018">
        <w:rPr>
          <w:rFonts w:asciiTheme="majorHAnsi" w:hAnsiTheme="majorHAnsi"/>
          <w:sz w:val="28"/>
          <w:szCs w:val="28"/>
          <w:lang w:val="bg-BG"/>
        </w:rPr>
        <w:t>-Да запази и разшири дейността на съществуващите самодейни колективи.</w:t>
      </w:r>
    </w:p>
    <w:p w:rsidR="00940E2B" w:rsidRPr="00FF2018" w:rsidRDefault="00A164F8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FF2018">
        <w:rPr>
          <w:rFonts w:asciiTheme="majorHAnsi" w:hAnsiTheme="majorHAnsi"/>
          <w:sz w:val="28"/>
          <w:szCs w:val="28"/>
          <w:lang w:val="bg-BG"/>
        </w:rPr>
        <w:t xml:space="preserve"> Читалището е и домът на книгата, защото нашите предци  знаели, че там където е книгата, знанието и мъдростта, там е и свободата .</w:t>
      </w:r>
    </w:p>
    <w:p w:rsidR="006C5FA5" w:rsidRPr="008056F2" w:rsidRDefault="005365F9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FF2018">
        <w:rPr>
          <w:rFonts w:asciiTheme="majorHAnsi" w:hAnsiTheme="majorHAnsi"/>
          <w:sz w:val="28"/>
          <w:szCs w:val="28"/>
          <w:lang w:val="bg-BG"/>
        </w:rPr>
        <w:t>Библиотечната дейност е една от основните функции на нашето читалище.</w:t>
      </w:r>
      <w:r w:rsidR="00C45896" w:rsidRPr="00FF2018">
        <w:rPr>
          <w:rFonts w:asciiTheme="majorHAnsi" w:hAnsiTheme="majorHAnsi"/>
          <w:sz w:val="28"/>
          <w:szCs w:val="28"/>
          <w:lang w:val="bg-BG"/>
        </w:rPr>
        <w:t xml:space="preserve"> През отчетният период б</w:t>
      </w:r>
      <w:r w:rsidR="000A5CC2" w:rsidRPr="00FF2018">
        <w:rPr>
          <w:rFonts w:asciiTheme="majorHAnsi" w:hAnsiTheme="majorHAnsi"/>
          <w:sz w:val="28"/>
          <w:szCs w:val="28"/>
          <w:lang w:val="bg-BG"/>
        </w:rPr>
        <w:t xml:space="preserve">иблиотеката   </w:t>
      </w:r>
      <w:r w:rsidRPr="00FF2018">
        <w:rPr>
          <w:rFonts w:asciiTheme="majorHAnsi" w:hAnsiTheme="majorHAnsi"/>
          <w:sz w:val="28"/>
          <w:szCs w:val="28"/>
          <w:lang w:val="bg-BG"/>
        </w:rPr>
        <w:t>обслужи 257 читатели, предостав</w:t>
      </w:r>
      <w:r w:rsidR="00C45896" w:rsidRPr="00FF2018">
        <w:rPr>
          <w:rFonts w:asciiTheme="majorHAnsi" w:hAnsiTheme="majorHAnsi"/>
          <w:sz w:val="28"/>
          <w:szCs w:val="28"/>
          <w:lang w:val="bg-BG"/>
        </w:rPr>
        <w:t>и</w:t>
      </w:r>
      <w:r w:rsidRPr="00FF2018">
        <w:rPr>
          <w:rFonts w:asciiTheme="majorHAnsi" w:hAnsiTheme="majorHAnsi"/>
          <w:sz w:val="28"/>
          <w:szCs w:val="28"/>
          <w:lang w:val="bg-BG"/>
        </w:rPr>
        <w:t xml:space="preserve"> за ползване библиотечен фонд </w:t>
      </w:r>
      <w:r w:rsidR="00C45896" w:rsidRPr="00FF2018">
        <w:rPr>
          <w:rFonts w:asciiTheme="majorHAnsi" w:hAnsiTheme="majorHAnsi"/>
          <w:sz w:val="28"/>
          <w:szCs w:val="28"/>
          <w:lang w:val="bg-BG"/>
        </w:rPr>
        <w:t xml:space="preserve"> от над</w:t>
      </w:r>
      <w:r w:rsidRPr="00FF2018">
        <w:rPr>
          <w:rFonts w:asciiTheme="majorHAnsi" w:hAnsiTheme="majorHAnsi"/>
          <w:sz w:val="28"/>
          <w:szCs w:val="28"/>
          <w:lang w:val="bg-BG"/>
        </w:rPr>
        <w:t>1</w:t>
      </w:r>
      <w:r w:rsidR="00C45896" w:rsidRPr="00FF2018">
        <w:rPr>
          <w:rFonts w:asciiTheme="majorHAnsi" w:hAnsiTheme="majorHAnsi"/>
          <w:sz w:val="28"/>
          <w:szCs w:val="28"/>
          <w:lang w:val="bg-BG"/>
        </w:rPr>
        <w:t>0585</w:t>
      </w:r>
      <w:r w:rsidRPr="00FF2018">
        <w:rPr>
          <w:rFonts w:asciiTheme="majorHAnsi" w:hAnsiTheme="majorHAnsi"/>
          <w:sz w:val="28"/>
          <w:szCs w:val="28"/>
          <w:lang w:val="bg-BG"/>
        </w:rPr>
        <w:t>тома литература.</w:t>
      </w:r>
      <w:r w:rsidR="00C45896" w:rsidRPr="00FF2018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6C5FA5" w:rsidRPr="00FF2018">
        <w:rPr>
          <w:rFonts w:asciiTheme="majorHAnsi" w:hAnsiTheme="majorHAnsi"/>
          <w:sz w:val="28"/>
          <w:szCs w:val="28"/>
          <w:lang w:val="bg-BG"/>
        </w:rPr>
        <w:t>През изминалия отчетен период  кандидат</w:t>
      </w:r>
      <w:r w:rsidR="000A5CC2" w:rsidRPr="00FF2018">
        <w:rPr>
          <w:rFonts w:asciiTheme="majorHAnsi" w:hAnsiTheme="majorHAnsi"/>
          <w:sz w:val="28"/>
          <w:szCs w:val="28"/>
          <w:lang w:val="bg-BG"/>
        </w:rPr>
        <w:t>ствахме  по проект</w:t>
      </w:r>
      <w:r w:rsidR="000A5CC2">
        <w:rPr>
          <w:lang w:val="bg-BG"/>
        </w:rPr>
        <w:t xml:space="preserve"> </w:t>
      </w:r>
      <w:r w:rsidR="000A5CC2">
        <w:rPr>
          <w:lang w:val="bg-BG"/>
        </w:rPr>
        <w:lastRenderedPageBreak/>
        <w:t>„</w:t>
      </w:r>
      <w:r w:rsidR="000A5CC2" w:rsidRPr="008056F2">
        <w:rPr>
          <w:rFonts w:asciiTheme="majorHAnsi" w:hAnsiTheme="majorHAnsi"/>
          <w:sz w:val="28"/>
          <w:szCs w:val="28"/>
          <w:lang w:val="bg-BG"/>
        </w:rPr>
        <w:t xml:space="preserve">Българските </w:t>
      </w:r>
      <w:r w:rsidR="006C5FA5" w:rsidRPr="008056F2">
        <w:rPr>
          <w:rFonts w:asciiTheme="majorHAnsi" w:hAnsiTheme="majorHAnsi"/>
          <w:sz w:val="28"/>
          <w:szCs w:val="28"/>
          <w:lang w:val="bg-BG"/>
        </w:rPr>
        <w:t xml:space="preserve">библиотеки-съвременни центрове за четене и информираност-2020г.” към  Министерството на Културата. </w:t>
      </w:r>
      <w:r w:rsidR="00FF2018">
        <w:rPr>
          <w:rFonts w:asciiTheme="majorHAnsi" w:hAnsiTheme="majorHAnsi"/>
          <w:sz w:val="28"/>
          <w:szCs w:val="28"/>
          <w:lang w:val="bg-BG"/>
        </w:rPr>
        <w:t>Т</w:t>
      </w:r>
      <w:r w:rsidR="006C5FA5" w:rsidRPr="008056F2">
        <w:rPr>
          <w:rFonts w:asciiTheme="majorHAnsi" w:hAnsiTheme="majorHAnsi"/>
          <w:sz w:val="28"/>
          <w:szCs w:val="28"/>
          <w:lang w:val="bg-BG"/>
        </w:rPr>
        <w:t>ази година бяхме много разочаровани ,че не бяхме одобрени въпреки ,че бяхме подготвили проекта</w:t>
      </w:r>
      <w:r w:rsidR="008056F2">
        <w:rPr>
          <w:rFonts w:asciiTheme="majorHAnsi" w:hAnsiTheme="majorHAnsi"/>
          <w:sz w:val="28"/>
          <w:szCs w:val="28"/>
          <w:lang w:val="bg-BG"/>
        </w:rPr>
        <w:t xml:space="preserve"> по всички изисквания от МК и с </w:t>
      </w:r>
      <w:r w:rsidR="006C5FA5" w:rsidRPr="008056F2">
        <w:rPr>
          <w:rFonts w:asciiTheme="majorHAnsi" w:hAnsiTheme="majorHAnsi"/>
          <w:sz w:val="28"/>
          <w:szCs w:val="28"/>
          <w:lang w:val="bg-BG"/>
        </w:rPr>
        <w:t>предварителна проверка от издателство но уви.Получихме дарение от Университетско издателство,,Св.Климент Охридски”.Получаваме дарения на книги  и от месни жители ,за което им Благодарим!</w:t>
      </w:r>
    </w:p>
    <w:p w:rsidR="00AF0440" w:rsidRPr="00AF0440" w:rsidRDefault="005365F9" w:rsidP="00633365">
      <w:pPr>
        <w:pStyle w:val="a3"/>
        <w:jc w:val="both"/>
        <w:rPr>
          <w:rFonts w:asciiTheme="majorHAnsi" w:hAnsiTheme="majorHAnsi" w:cs="Cambria"/>
          <w:sz w:val="28"/>
          <w:szCs w:val="28"/>
          <w:lang w:val="bg-BG"/>
        </w:rPr>
      </w:pPr>
      <w:r w:rsidRPr="00C45896">
        <w:rPr>
          <w:rFonts w:asciiTheme="majorHAnsi" w:hAnsiTheme="majorHAnsi"/>
          <w:sz w:val="28"/>
          <w:szCs w:val="28"/>
          <w:lang w:val="bg-BG"/>
        </w:rPr>
        <w:t xml:space="preserve"> На разположение на читателите е интернет обслужване, което съдейства за повишаване на информираността, качеството на живот, социалната интеграция и приобщаването на гражданите към глобалното информационно общество.</w:t>
      </w:r>
      <w:r w:rsidRPr="00C45896">
        <w:rPr>
          <w:rFonts w:asciiTheme="majorHAnsi" w:hAnsiTheme="majorHAnsi" w:cs="Cambria"/>
          <w:sz w:val="28"/>
          <w:szCs w:val="28"/>
          <w:lang w:val="bg-BG"/>
        </w:rPr>
        <w:t>Тя осигурява свободен достъп за своите читатели, като библиотекаря обръща внимание за привличането на нови читатели сред младите хора, за създаване на трайни навици за четене и получаване на знания и умения.</w:t>
      </w:r>
    </w:p>
    <w:p w:rsidR="009828B8" w:rsidRDefault="005365F9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C45896">
        <w:rPr>
          <w:lang w:val="bg-BG"/>
        </w:rPr>
        <w:t xml:space="preserve"> </w:t>
      </w:r>
      <w:r w:rsidR="00AF0440" w:rsidRPr="00AF0440">
        <w:rPr>
          <w:rFonts w:asciiTheme="majorHAnsi" w:hAnsiTheme="majorHAnsi"/>
          <w:sz w:val="28"/>
          <w:szCs w:val="28"/>
          <w:lang w:val="bg-BG"/>
        </w:rPr>
        <w:t>Системно се поддържаха традиционни кътове, витрини по случай бележити годишнини.</w:t>
      </w:r>
      <w:r w:rsidR="009828B8">
        <w:rPr>
          <w:rFonts w:asciiTheme="majorHAnsi" w:hAnsiTheme="majorHAnsi"/>
          <w:sz w:val="28"/>
          <w:szCs w:val="28"/>
          <w:lang w:val="bg-BG"/>
        </w:rPr>
        <w:t>Поради обявената извънредна  епидемична обстановка в цялата страна със заповед на министъра на  Здравеопазването , не успяхме да проведем всички мероприятия който бяхме запланували .Читалището се съобрази със създалата се ситуация,  беше поставена на видно място заповедта на министъра и наше съобщение ,че няма да работим със читатели. Но въпреки  това отбягвахме да връщаме читатели като спазвахме   строгите  санитарни мерки. Времето през карантинния период  уполозатворихме , като направихме почистване и дезинфекция на   всички помещения в цялата сграда</w:t>
      </w:r>
      <w:r w:rsidR="00195755">
        <w:rPr>
          <w:rFonts w:asciiTheme="majorHAnsi" w:hAnsiTheme="majorHAnsi"/>
          <w:sz w:val="28"/>
          <w:szCs w:val="28"/>
          <w:lang w:val="bg-BG"/>
        </w:rPr>
        <w:t>.</w:t>
      </w:r>
      <w:r w:rsidR="009828B8">
        <w:rPr>
          <w:rFonts w:asciiTheme="majorHAnsi" w:hAnsiTheme="majorHAnsi"/>
          <w:sz w:val="28"/>
          <w:szCs w:val="28"/>
          <w:lang w:val="bg-BG"/>
        </w:rPr>
        <w:t xml:space="preserve"> Обърнахме повече внимание на  ежедневните библиотечни занимания като преглед на документация- проверка на  картони  за закъснели читатели , подвързване  и пренареждан</w:t>
      </w:r>
      <w:r w:rsidR="009828B8">
        <w:rPr>
          <w:rFonts w:asciiTheme="majorHAnsi" w:hAnsiTheme="majorHAnsi"/>
          <w:sz w:val="28"/>
          <w:szCs w:val="28"/>
        </w:rPr>
        <w:t>e</w:t>
      </w:r>
      <w:r w:rsidR="009828B8">
        <w:rPr>
          <w:rFonts w:asciiTheme="majorHAnsi" w:hAnsiTheme="majorHAnsi"/>
          <w:sz w:val="28"/>
          <w:szCs w:val="28"/>
          <w:lang w:val="bg-BG"/>
        </w:rPr>
        <w:t xml:space="preserve"> на </w:t>
      </w:r>
      <w:proofErr w:type="spellStart"/>
      <w:r w:rsidR="009828B8">
        <w:rPr>
          <w:rFonts w:asciiTheme="majorHAnsi" w:hAnsiTheme="majorHAnsi"/>
          <w:sz w:val="28"/>
          <w:szCs w:val="28"/>
          <w:lang w:val="bg-BG"/>
        </w:rPr>
        <w:t>книгит</w:t>
      </w:r>
      <w:proofErr w:type="spellEnd"/>
      <w:r w:rsidR="009828B8">
        <w:rPr>
          <w:rFonts w:asciiTheme="majorHAnsi" w:hAnsiTheme="majorHAnsi"/>
          <w:sz w:val="28"/>
          <w:szCs w:val="28"/>
        </w:rPr>
        <w:t>e</w:t>
      </w:r>
      <w:r w:rsidR="009828B8">
        <w:rPr>
          <w:rFonts w:asciiTheme="majorHAnsi" w:hAnsiTheme="majorHAnsi"/>
          <w:sz w:val="28"/>
          <w:szCs w:val="28"/>
          <w:lang w:val="bg-BG"/>
        </w:rPr>
        <w:t xml:space="preserve"> по стелажите и др.</w:t>
      </w:r>
    </w:p>
    <w:p w:rsidR="000D27C1" w:rsidRPr="000D27C1" w:rsidRDefault="000D27C1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0D27C1">
        <w:rPr>
          <w:rFonts w:asciiTheme="majorHAnsi" w:hAnsiTheme="majorHAnsi"/>
          <w:sz w:val="28"/>
          <w:szCs w:val="28"/>
          <w:lang w:val="bg-BG"/>
        </w:rPr>
        <w:t>При спазване строга дистанция и взети  всички предпазни  средства за безопасност от заразяване с корона вирус  се провеждаха забавните летни занимания</w:t>
      </w:r>
      <w:r w:rsidR="003F6822">
        <w:rPr>
          <w:rFonts w:asciiTheme="majorHAnsi" w:hAnsiTheme="majorHAnsi"/>
          <w:sz w:val="28"/>
          <w:szCs w:val="28"/>
          <w:lang w:val="bg-BG"/>
        </w:rPr>
        <w:t>, като използвахме  терасата на</w:t>
      </w:r>
      <w:r w:rsidR="003F6822" w:rsidRPr="003F6822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0D27C1">
        <w:rPr>
          <w:rFonts w:asciiTheme="majorHAnsi" w:hAnsiTheme="majorHAnsi"/>
          <w:sz w:val="28"/>
          <w:szCs w:val="28"/>
          <w:lang w:val="bg-BG"/>
        </w:rPr>
        <w:t>библиотеката  и парка.Наблегнахме повече на игрите на открито  - четене и обсъждане на книги , рисуване, занимателни игри и др.</w:t>
      </w:r>
    </w:p>
    <w:p w:rsidR="00FF2018" w:rsidRDefault="001F0C22" w:rsidP="000A5CC2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0D27C1">
        <w:rPr>
          <w:rFonts w:asciiTheme="majorHAnsi" w:hAnsiTheme="majorHAnsi"/>
          <w:sz w:val="28"/>
          <w:szCs w:val="28"/>
          <w:lang w:val="bg-BG"/>
        </w:rPr>
        <w:t>Участвахме онлайн в поетичн</w:t>
      </w:r>
      <w:r w:rsidR="00EF662B" w:rsidRPr="000D27C1">
        <w:rPr>
          <w:rFonts w:asciiTheme="majorHAnsi" w:hAnsiTheme="majorHAnsi"/>
          <w:sz w:val="28"/>
          <w:szCs w:val="28"/>
          <w:lang w:val="bg-BG"/>
        </w:rPr>
        <w:t>и</w:t>
      </w:r>
      <w:r w:rsidRPr="000D27C1">
        <w:rPr>
          <w:rFonts w:asciiTheme="majorHAnsi" w:hAnsiTheme="majorHAnsi"/>
          <w:sz w:val="28"/>
          <w:szCs w:val="28"/>
          <w:lang w:val="bg-BG"/>
        </w:rPr>
        <w:t xml:space="preserve"> конкурс</w:t>
      </w:r>
      <w:r w:rsidR="00EF662B" w:rsidRPr="000D27C1">
        <w:rPr>
          <w:rFonts w:asciiTheme="majorHAnsi" w:hAnsiTheme="majorHAnsi"/>
          <w:sz w:val="28"/>
          <w:szCs w:val="28"/>
          <w:lang w:val="bg-BG"/>
        </w:rPr>
        <w:t>и</w:t>
      </w:r>
      <w:r w:rsidRPr="000D27C1">
        <w:rPr>
          <w:rFonts w:asciiTheme="majorHAnsi" w:hAnsiTheme="majorHAnsi"/>
          <w:sz w:val="28"/>
          <w:szCs w:val="28"/>
          <w:lang w:val="bg-BG"/>
        </w:rPr>
        <w:t xml:space="preserve"> ,,Доброглед”-2020г. на община Димово</w:t>
      </w:r>
      <w:r w:rsidR="00EF662B" w:rsidRPr="000D27C1">
        <w:rPr>
          <w:rFonts w:asciiTheme="majorHAnsi" w:hAnsiTheme="majorHAnsi"/>
          <w:sz w:val="28"/>
          <w:szCs w:val="28"/>
          <w:lang w:val="bg-BG"/>
        </w:rPr>
        <w:t>.</w:t>
      </w:r>
      <w:r w:rsidRPr="000D27C1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EF662B" w:rsidRPr="000D27C1" w:rsidRDefault="00EF662B" w:rsidP="000A5CC2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0D27C1">
        <w:rPr>
          <w:rFonts w:asciiTheme="majorHAnsi" w:eastAsia="Times New Roman" w:hAnsiTheme="majorHAnsi" w:cs="Tahoma"/>
          <w:color w:val="000000"/>
          <w:sz w:val="28"/>
          <w:szCs w:val="28"/>
          <w:lang w:val="bg-BG"/>
        </w:rPr>
        <w:t xml:space="preserve">11-ти национален конкурс на името на Никола Вапцаров при НЧ,,Н.Вапцаров-1866г.”Благоевград </w:t>
      </w:r>
      <w:r w:rsidRPr="000D27C1">
        <w:rPr>
          <w:rFonts w:asciiTheme="majorHAnsi" w:hAnsiTheme="majorHAnsi"/>
          <w:sz w:val="28"/>
          <w:szCs w:val="28"/>
          <w:lang w:val="bg-BG"/>
        </w:rPr>
        <w:t xml:space="preserve"> със стихотворения на нашата местна  поетеса </w:t>
      </w:r>
      <w:r w:rsidR="00FF2018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0D27C1">
        <w:rPr>
          <w:rFonts w:asciiTheme="majorHAnsi" w:hAnsiTheme="majorHAnsi"/>
          <w:sz w:val="28"/>
          <w:szCs w:val="28"/>
          <w:lang w:val="bg-BG"/>
        </w:rPr>
        <w:t>Елена Великова.</w:t>
      </w:r>
    </w:p>
    <w:p w:rsidR="00E96A0C" w:rsidRDefault="00FF2018" w:rsidP="000A5CC2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lastRenderedPageBreak/>
        <w:t>Печатахме на компютър и и</w:t>
      </w:r>
      <w:r w:rsidR="00E34AA6">
        <w:rPr>
          <w:rFonts w:asciiTheme="majorHAnsi" w:hAnsiTheme="majorHAnsi"/>
          <w:sz w:val="28"/>
          <w:szCs w:val="28"/>
          <w:lang w:val="bg-BG"/>
        </w:rPr>
        <w:t xml:space="preserve">зпращахме </w:t>
      </w:r>
      <w:r w:rsidR="00195755">
        <w:rPr>
          <w:rFonts w:asciiTheme="majorHAnsi" w:hAnsiTheme="majorHAnsi"/>
          <w:sz w:val="28"/>
          <w:szCs w:val="28"/>
          <w:lang w:val="bg-BG"/>
        </w:rPr>
        <w:t xml:space="preserve"> нейни </w:t>
      </w:r>
      <w:r w:rsidR="00E34AA6">
        <w:rPr>
          <w:rFonts w:asciiTheme="majorHAnsi" w:hAnsiTheme="majorHAnsi"/>
          <w:sz w:val="28"/>
          <w:szCs w:val="28"/>
          <w:lang w:val="bg-BG"/>
        </w:rPr>
        <w:t xml:space="preserve">стихотворения и до вестниците ,,Минаха години”, </w:t>
      </w:r>
      <w:r w:rsidR="00195755">
        <w:rPr>
          <w:rFonts w:asciiTheme="majorHAnsi" w:hAnsiTheme="majorHAnsi"/>
          <w:sz w:val="28"/>
          <w:szCs w:val="28"/>
          <w:lang w:val="bg-BG"/>
        </w:rPr>
        <w:t>,,</w:t>
      </w:r>
      <w:r w:rsidR="00E34AA6">
        <w:rPr>
          <w:rFonts w:asciiTheme="majorHAnsi" w:hAnsiTheme="majorHAnsi"/>
          <w:sz w:val="28"/>
          <w:szCs w:val="28"/>
          <w:lang w:val="bg-BG"/>
        </w:rPr>
        <w:t>Трета възраст</w:t>
      </w:r>
      <w:r w:rsidR="00195755">
        <w:rPr>
          <w:rFonts w:asciiTheme="majorHAnsi" w:hAnsiTheme="majorHAnsi"/>
          <w:sz w:val="28"/>
          <w:szCs w:val="28"/>
          <w:lang w:val="bg-BG"/>
        </w:rPr>
        <w:t>, ”</w:t>
      </w:r>
      <w:r w:rsidR="00E34AA6">
        <w:rPr>
          <w:rFonts w:asciiTheme="majorHAnsi" w:hAnsiTheme="majorHAnsi"/>
          <w:sz w:val="28"/>
          <w:szCs w:val="28"/>
          <w:lang w:val="bg-BG"/>
        </w:rPr>
        <w:t>,</w:t>
      </w:r>
      <w:r w:rsidR="00195755">
        <w:rPr>
          <w:rFonts w:asciiTheme="majorHAnsi" w:hAnsiTheme="majorHAnsi"/>
          <w:sz w:val="28"/>
          <w:szCs w:val="28"/>
          <w:lang w:val="bg-BG"/>
        </w:rPr>
        <w:t>,</w:t>
      </w:r>
      <w:r w:rsidR="00E34AA6">
        <w:rPr>
          <w:rFonts w:asciiTheme="majorHAnsi" w:hAnsiTheme="majorHAnsi"/>
          <w:sz w:val="28"/>
          <w:szCs w:val="28"/>
          <w:lang w:val="bg-BG"/>
        </w:rPr>
        <w:t>Тракия</w:t>
      </w:r>
      <w:r w:rsidR="00195755">
        <w:rPr>
          <w:rFonts w:asciiTheme="majorHAnsi" w:hAnsiTheme="majorHAnsi"/>
          <w:sz w:val="28"/>
          <w:szCs w:val="28"/>
          <w:lang w:val="bg-BG"/>
        </w:rPr>
        <w:t>”, към редакциите  на  Съюз на Тракийските дружества</w:t>
      </w:r>
      <w:r w:rsidR="00E34AA6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195755">
        <w:rPr>
          <w:rFonts w:asciiTheme="majorHAnsi" w:hAnsiTheme="majorHAnsi"/>
          <w:sz w:val="28"/>
          <w:szCs w:val="28"/>
          <w:lang w:val="bg-BG"/>
        </w:rPr>
        <w:t xml:space="preserve"> и Бургаска пролет.</w:t>
      </w:r>
    </w:p>
    <w:p w:rsidR="00EF662B" w:rsidRPr="000D27C1" w:rsidRDefault="00195755" w:rsidP="000A5CC2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По случай годишнини на </w:t>
      </w:r>
      <w:r w:rsidR="00E96A0C">
        <w:rPr>
          <w:rFonts w:asciiTheme="majorHAnsi" w:hAnsiTheme="majorHAnsi"/>
          <w:sz w:val="28"/>
          <w:szCs w:val="28"/>
          <w:lang w:val="bg-BG"/>
        </w:rPr>
        <w:t>Б</w:t>
      </w:r>
      <w:r>
        <w:rPr>
          <w:rFonts w:asciiTheme="majorHAnsi" w:hAnsiTheme="majorHAnsi"/>
          <w:sz w:val="28"/>
          <w:szCs w:val="28"/>
          <w:lang w:val="bg-BG"/>
        </w:rPr>
        <w:t>отев , Левски,Вапцаров ,</w:t>
      </w:r>
      <w:r w:rsidR="00E96A0C">
        <w:rPr>
          <w:rFonts w:asciiTheme="majorHAnsi" w:hAnsiTheme="majorHAnsi"/>
          <w:sz w:val="28"/>
          <w:szCs w:val="28"/>
          <w:lang w:val="bg-BG"/>
        </w:rPr>
        <w:t>Я</w:t>
      </w:r>
      <w:r>
        <w:rPr>
          <w:rFonts w:asciiTheme="majorHAnsi" w:hAnsiTheme="majorHAnsi"/>
          <w:sz w:val="28"/>
          <w:szCs w:val="28"/>
          <w:lang w:val="bg-BG"/>
        </w:rPr>
        <w:t>воров ,</w:t>
      </w:r>
      <w:r w:rsidR="00E96A0C">
        <w:rPr>
          <w:rFonts w:asciiTheme="majorHAnsi" w:hAnsiTheme="majorHAnsi"/>
          <w:sz w:val="28"/>
          <w:szCs w:val="28"/>
          <w:lang w:val="bg-BG"/>
        </w:rPr>
        <w:t>П</w:t>
      </w:r>
      <w:r>
        <w:rPr>
          <w:rFonts w:asciiTheme="majorHAnsi" w:hAnsiTheme="majorHAnsi"/>
          <w:sz w:val="28"/>
          <w:szCs w:val="28"/>
          <w:lang w:val="bg-BG"/>
        </w:rPr>
        <w:t xml:space="preserve">етко </w:t>
      </w:r>
      <w:r w:rsidR="00E96A0C">
        <w:rPr>
          <w:rFonts w:asciiTheme="majorHAnsi" w:hAnsiTheme="majorHAnsi"/>
          <w:sz w:val="28"/>
          <w:szCs w:val="28"/>
          <w:lang w:val="bg-BG"/>
        </w:rPr>
        <w:t>Р</w:t>
      </w:r>
      <w:r>
        <w:rPr>
          <w:rFonts w:asciiTheme="majorHAnsi" w:hAnsiTheme="majorHAnsi"/>
          <w:sz w:val="28"/>
          <w:szCs w:val="28"/>
          <w:lang w:val="bg-BG"/>
        </w:rPr>
        <w:t>осен и др. публикувахме нейни стихове и в</w:t>
      </w:r>
      <w:r w:rsidR="00E96A0C">
        <w:rPr>
          <w:rFonts w:asciiTheme="majorHAnsi" w:hAnsiTheme="majorHAnsi"/>
          <w:sz w:val="28"/>
          <w:szCs w:val="28"/>
          <w:lang w:val="bg-BG"/>
        </w:rPr>
        <w:t>ъв</w:t>
      </w:r>
      <w:r>
        <w:rPr>
          <w:rFonts w:asciiTheme="majorHAnsi" w:hAnsiTheme="majorHAnsi"/>
          <w:sz w:val="28"/>
          <w:szCs w:val="28"/>
          <w:lang w:val="bg-BG"/>
        </w:rPr>
        <w:t xml:space="preserve"> фейсбук страницата на читалището</w:t>
      </w:r>
      <w:r w:rsidR="00E96A0C">
        <w:rPr>
          <w:rFonts w:asciiTheme="majorHAnsi" w:hAnsiTheme="majorHAnsi"/>
          <w:sz w:val="28"/>
          <w:szCs w:val="28"/>
          <w:lang w:val="bg-BG"/>
        </w:rPr>
        <w:t>.</w:t>
      </w:r>
      <w:r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0A5CC2" w:rsidRPr="00615122" w:rsidRDefault="000A5CC2" w:rsidP="00564E20">
      <w:pPr>
        <w:pStyle w:val="a3"/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615122">
        <w:rPr>
          <w:rFonts w:asciiTheme="majorHAnsi" w:hAnsiTheme="majorHAnsi"/>
          <w:b/>
          <w:sz w:val="28"/>
          <w:szCs w:val="28"/>
          <w:lang w:val="bg-BG"/>
        </w:rPr>
        <w:t>Читалищна дейност</w:t>
      </w:r>
    </w:p>
    <w:p w:rsidR="00A06CCC" w:rsidRPr="00A06CCC" w:rsidRDefault="00A06CCC" w:rsidP="00564E20">
      <w:pPr>
        <w:pStyle w:val="a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Читалището като своеобразна културно-просветна организация е и ще бъде пазител и продължител на народните традиции. </w:t>
      </w:r>
    </w:p>
    <w:p w:rsidR="00633365" w:rsidRDefault="000A5CC2" w:rsidP="00EA2440">
      <w:pPr>
        <w:pStyle w:val="a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A06CCC">
        <w:rPr>
          <w:rFonts w:asciiTheme="majorHAnsi" w:hAnsiTheme="majorHAnsi"/>
          <w:sz w:val="28"/>
          <w:szCs w:val="28"/>
          <w:lang w:val="bg-BG"/>
        </w:rPr>
        <w:t xml:space="preserve">Като единствена културна институция НЧ „Ралю Тодоров Кехайов-1929г“ в  с. Просеник  то има специфичната мисия да съхранява и развива традициите и обичаите на </w:t>
      </w:r>
      <w:r w:rsidR="00FF2018">
        <w:rPr>
          <w:rFonts w:asciiTheme="majorHAnsi" w:hAnsiTheme="majorHAnsi"/>
          <w:sz w:val="28"/>
          <w:szCs w:val="28"/>
          <w:lang w:val="bg-BG"/>
        </w:rPr>
        <w:t>родния край</w:t>
      </w:r>
      <w:r w:rsidRPr="00A06CCC">
        <w:rPr>
          <w:rFonts w:asciiTheme="majorHAnsi" w:hAnsiTheme="majorHAnsi"/>
          <w:sz w:val="28"/>
          <w:szCs w:val="28"/>
          <w:lang w:val="bg-BG"/>
        </w:rPr>
        <w:t>, както и да откликва на новите потребности на населението.</w:t>
      </w:r>
      <w:r w:rsidR="00A06CCC" w:rsidRPr="00A06CCC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>Когато говорим за читалището и неговите функции, ще споменем и неговите културни прояви, защото то, читалището си е извоювало изключително значимо място в културния и обществен живот на селото и около него се обединяват и всички духовни прояви и интереси на нашите съграждани, независимо от  техните професионални и възрастови различия.И през тази години читалищ</w:t>
      </w:r>
      <w:r w:rsidR="007F16B7">
        <w:rPr>
          <w:rFonts w:asciiTheme="majorHAnsi" w:eastAsia="Calibri" w:hAnsiTheme="majorHAnsi" w:cs="Times New Roman"/>
          <w:sz w:val="28"/>
          <w:szCs w:val="28"/>
          <w:lang w:val="bg-BG"/>
        </w:rPr>
        <w:t>ето</w:t>
      </w:r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 се стремеше да запази това, което се е превърнало в традиция. </w:t>
      </w:r>
      <w:r w:rsidR="007F16B7">
        <w:rPr>
          <w:rFonts w:asciiTheme="majorHAnsi" w:eastAsia="Calibri" w:hAnsiTheme="majorHAnsi" w:cs="Times New Roman"/>
          <w:sz w:val="28"/>
          <w:szCs w:val="28"/>
          <w:lang w:val="bg-BG"/>
        </w:rPr>
        <w:t>Но пак поради пандемията  не успяхме да проведем всички запланувани мероприятия. Проведохме е</w:t>
      </w:r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дин от почитаните  празници Бабинден, ден, в който се събираме, за да поздравим  и да благодарим на хората с бели </w:t>
      </w:r>
      <w:proofErr w:type="spellStart"/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>пр</w:t>
      </w:r>
      <w:proofErr w:type="spellEnd"/>
      <w:r w:rsidR="00AF4ECE">
        <w:rPr>
          <w:rFonts w:asciiTheme="majorHAnsi" w:eastAsia="Calibri" w:hAnsiTheme="majorHAnsi" w:cs="Times New Roman"/>
          <w:sz w:val="28"/>
          <w:szCs w:val="28"/>
        </w:rPr>
        <w:t>e</w:t>
      </w:r>
      <w:proofErr w:type="spellStart"/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>стилки</w:t>
      </w:r>
      <w:proofErr w:type="spellEnd"/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от здравната служба за благородното им дело, а по стар народен обичай обредно</w:t>
      </w:r>
      <w:r w:rsidR="00AF4ECE" w:rsidRPr="00AF4ECE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 w:rsidR="00AF4ECE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поливаме и </w:t>
      </w:r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измива</w:t>
      </w:r>
      <w:r w:rsidR="00AF4ECE">
        <w:rPr>
          <w:rFonts w:asciiTheme="majorHAnsi" w:eastAsia="Calibri" w:hAnsiTheme="majorHAnsi" w:cs="Times New Roman"/>
          <w:sz w:val="28"/>
          <w:szCs w:val="28"/>
          <w:lang w:val="bg-BG"/>
        </w:rPr>
        <w:t>м</w:t>
      </w:r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е </w:t>
      </w:r>
      <w:r w:rsidR="00AF4ECE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>ръцете на доктора</w:t>
      </w:r>
      <w:r w:rsidR="00AF4ECE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или на бабата</w:t>
      </w:r>
      <w:r w:rsidR="00A06CCC" w:rsidRPr="00A06CCC">
        <w:rPr>
          <w:rFonts w:asciiTheme="majorHAnsi" w:eastAsia="Calibri" w:hAnsiTheme="majorHAnsi" w:cs="Times New Roman"/>
          <w:sz w:val="28"/>
          <w:szCs w:val="28"/>
          <w:lang w:val="bg-BG"/>
        </w:rPr>
        <w:t>.</w:t>
      </w:r>
    </w:p>
    <w:p w:rsidR="00EA2440" w:rsidRPr="00633365" w:rsidRDefault="00A06CCC" w:rsidP="00633365">
      <w:pPr>
        <w:pStyle w:val="a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AF4ECE">
        <w:rPr>
          <w:rFonts w:asciiTheme="majorHAnsi" w:hAnsiTheme="majorHAnsi"/>
          <w:sz w:val="28"/>
          <w:szCs w:val="28"/>
          <w:lang w:val="bg-BG"/>
        </w:rPr>
        <w:t xml:space="preserve">На 19-ти февруари всяка година България свежда глава и се прекланя пред великия подвиг на Апостола на свободата, Васил Левски. По традиция  всяка година на тази дата в </w:t>
      </w:r>
      <w:r w:rsidR="007F16B7">
        <w:rPr>
          <w:rFonts w:asciiTheme="majorHAnsi" w:hAnsiTheme="majorHAnsi"/>
          <w:sz w:val="28"/>
          <w:szCs w:val="28"/>
          <w:lang w:val="bg-BG"/>
        </w:rPr>
        <w:t xml:space="preserve">училището или в </w:t>
      </w:r>
      <w:r w:rsidRPr="00AF4ECE">
        <w:rPr>
          <w:rFonts w:asciiTheme="majorHAnsi" w:hAnsiTheme="majorHAnsi"/>
          <w:sz w:val="28"/>
          <w:szCs w:val="28"/>
          <w:lang w:val="bg-BG"/>
        </w:rPr>
        <w:t>библиотеката провежда</w:t>
      </w:r>
      <w:r w:rsidR="00564E20">
        <w:rPr>
          <w:rFonts w:asciiTheme="majorHAnsi" w:hAnsiTheme="majorHAnsi"/>
          <w:sz w:val="28"/>
          <w:szCs w:val="28"/>
          <w:lang w:val="bg-BG"/>
        </w:rPr>
        <w:t>ме</w:t>
      </w:r>
      <w:r w:rsidRPr="00AF4ECE">
        <w:rPr>
          <w:rFonts w:asciiTheme="majorHAnsi" w:hAnsiTheme="majorHAnsi"/>
          <w:sz w:val="28"/>
          <w:szCs w:val="28"/>
          <w:lang w:val="bg-BG"/>
        </w:rPr>
        <w:t xml:space="preserve"> срещ</w:t>
      </w:r>
      <w:r w:rsidR="007F16B7">
        <w:rPr>
          <w:rFonts w:asciiTheme="majorHAnsi" w:hAnsiTheme="majorHAnsi"/>
          <w:sz w:val="28"/>
          <w:szCs w:val="28"/>
          <w:lang w:val="bg-BG"/>
        </w:rPr>
        <w:t>и</w:t>
      </w:r>
      <w:r w:rsidRPr="00AF4ECE">
        <w:rPr>
          <w:rFonts w:asciiTheme="majorHAnsi" w:hAnsiTheme="majorHAnsi"/>
          <w:sz w:val="28"/>
          <w:szCs w:val="28"/>
          <w:lang w:val="bg-BG"/>
        </w:rPr>
        <w:t xml:space="preserve"> с учениците от началния курс, където децата се запознават с живота и делото на великия българин. </w:t>
      </w:r>
      <w:r w:rsidR="00564E20">
        <w:rPr>
          <w:rFonts w:asciiTheme="majorHAnsi" w:hAnsiTheme="majorHAnsi"/>
          <w:sz w:val="28"/>
          <w:szCs w:val="28"/>
          <w:lang w:val="bg-BG"/>
        </w:rPr>
        <w:t xml:space="preserve">И с </w:t>
      </w:r>
      <w:r w:rsidR="007F16B7">
        <w:rPr>
          <w:rFonts w:asciiTheme="majorHAnsi" w:hAnsiTheme="majorHAnsi"/>
          <w:sz w:val="28"/>
          <w:szCs w:val="28"/>
          <w:lang w:val="bg-BG"/>
        </w:rPr>
        <w:t xml:space="preserve"> жените от клуба </w:t>
      </w:r>
      <w:r w:rsidR="007F16B7" w:rsidRPr="00615122">
        <w:rPr>
          <w:rFonts w:asciiTheme="majorHAnsi" w:hAnsiTheme="majorHAnsi"/>
          <w:sz w:val="28"/>
          <w:szCs w:val="28"/>
          <w:lang w:val="bg-BG"/>
        </w:rPr>
        <w:t xml:space="preserve">на жената </w:t>
      </w:r>
      <w:r w:rsidR="00564E20" w:rsidRPr="00615122">
        <w:rPr>
          <w:rFonts w:asciiTheme="majorHAnsi" w:hAnsiTheme="majorHAnsi"/>
          <w:sz w:val="28"/>
          <w:szCs w:val="28"/>
          <w:lang w:val="bg-BG"/>
        </w:rPr>
        <w:t xml:space="preserve">към читалището </w:t>
      </w:r>
      <w:r w:rsidR="007F16B7" w:rsidRPr="00615122">
        <w:rPr>
          <w:rFonts w:asciiTheme="majorHAnsi" w:hAnsiTheme="majorHAnsi"/>
          <w:sz w:val="28"/>
          <w:szCs w:val="28"/>
          <w:lang w:val="bg-BG"/>
        </w:rPr>
        <w:t>ч</w:t>
      </w:r>
      <w:r w:rsidRPr="00615122">
        <w:rPr>
          <w:rFonts w:asciiTheme="majorHAnsi" w:hAnsiTheme="majorHAnsi"/>
          <w:sz w:val="28"/>
          <w:szCs w:val="28"/>
          <w:lang w:val="bg-BG"/>
        </w:rPr>
        <w:t>ет</w:t>
      </w:r>
      <w:r w:rsidR="007F16B7" w:rsidRPr="00615122">
        <w:rPr>
          <w:rFonts w:asciiTheme="majorHAnsi" w:hAnsiTheme="majorHAnsi"/>
          <w:sz w:val="28"/>
          <w:szCs w:val="28"/>
          <w:lang w:val="bg-BG"/>
        </w:rPr>
        <w:t>ох</w:t>
      </w:r>
      <w:r w:rsidRPr="00615122">
        <w:rPr>
          <w:rFonts w:asciiTheme="majorHAnsi" w:hAnsiTheme="majorHAnsi"/>
          <w:sz w:val="28"/>
          <w:szCs w:val="28"/>
          <w:lang w:val="bg-BG"/>
        </w:rPr>
        <w:t>м</w:t>
      </w:r>
      <w:r w:rsidR="00564E20" w:rsidRPr="00615122">
        <w:rPr>
          <w:rFonts w:asciiTheme="majorHAnsi" w:hAnsiTheme="majorHAnsi"/>
          <w:sz w:val="28"/>
          <w:szCs w:val="28"/>
          <w:lang w:val="bg-BG"/>
        </w:rPr>
        <w:t>е</w:t>
      </w:r>
      <w:r w:rsidRPr="00615122">
        <w:rPr>
          <w:rFonts w:asciiTheme="majorHAnsi" w:hAnsiTheme="majorHAnsi"/>
          <w:sz w:val="28"/>
          <w:szCs w:val="28"/>
          <w:lang w:val="bg-BG"/>
        </w:rPr>
        <w:t xml:space="preserve">  разкази по действителни случки от живота на най-тачения и обичан борец за национално освобождение на България</w:t>
      </w:r>
      <w:r w:rsidR="00564E20" w:rsidRPr="00615122">
        <w:rPr>
          <w:rFonts w:asciiTheme="majorHAnsi" w:hAnsiTheme="majorHAnsi"/>
          <w:sz w:val="28"/>
          <w:szCs w:val="28"/>
          <w:lang w:val="bg-BG"/>
        </w:rPr>
        <w:t xml:space="preserve">.Нашата местна поетеса рецитира нейно  стихотворение посветено на Апостола. </w:t>
      </w:r>
      <w:r w:rsidRPr="00615122">
        <w:rPr>
          <w:rFonts w:asciiTheme="majorHAnsi" w:hAnsiTheme="majorHAnsi"/>
          <w:sz w:val="28"/>
          <w:szCs w:val="28"/>
          <w:lang w:val="bg-BG"/>
        </w:rPr>
        <w:t xml:space="preserve"> Подредена беше тематична витрина с книги за живота и делото на Васил Левски.</w:t>
      </w:r>
      <w:r w:rsidR="00564E20" w:rsidRPr="00EA2440">
        <w:rPr>
          <w:rFonts w:asciiTheme="majorHAnsi" w:hAnsiTheme="majorHAnsi"/>
          <w:sz w:val="28"/>
          <w:szCs w:val="28"/>
          <w:lang w:val="bg-BG"/>
        </w:rPr>
        <w:t xml:space="preserve">Успяхме да  отбележим Трифон Зарезан </w:t>
      </w:r>
      <w:r w:rsidR="00B870F8" w:rsidRPr="00EA2440">
        <w:rPr>
          <w:rFonts w:asciiTheme="majorHAnsi" w:hAnsiTheme="majorHAnsi"/>
          <w:sz w:val="28"/>
          <w:szCs w:val="28"/>
          <w:lang w:val="bg-BG"/>
        </w:rPr>
        <w:t>с жените от клуба</w:t>
      </w:r>
      <w:r w:rsidR="00564E20" w:rsidRPr="00EA2440">
        <w:rPr>
          <w:rFonts w:asciiTheme="majorHAnsi" w:hAnsiTheme="majorHAnsi"/>
          <w:sz w:val="28"/>
          <w:szCs w:val="28"/>
          <w:lang w:val="bg-BG"/>
        </w:rPr>
        <w:t xml:space="preserve"> бяхме поканени  </w:t>
      </w:r>
      <w:r w:rsidR="00B870F8" w:rsidRPr="00EA2440">
        <w:rPr>
          <w:rFonts w:asciiTheme="majorHAnsi" w:hAnsiTheme="majorHAnsi"/>
          <w:sz w:val="28"/>
          <w:szCs w:val="28"/>
          <w:lang w:val="bg-BG"/>
        </w:rPr>
        <w:t>от семейство винопроизводители  от село в техния дом и там извършихме ритуала по зарязването на лозата.</w:t>
      </w:r>
      <w:r w:rsidR="00615122" w:rsidRPr="00EA2440">
        <w:rPr>
          <w:rFonts w:asciiTheme="majorHAnsi" w:hAnsiTheme="majorHAnsi"/>
          <w:sz w:val="28"/>
          <w:szCs w:val="28"/>
          <w:lang w:val="bg-BG"/>
        </w:rPr>
        <w:t xml:space="preserve">Бяхме се подготвили да отпразнуваме осми март и </w:t>
      </w:r>
      <w:r w:rsidR="00615122" w:rsidRPr="00633365">
        <w:rPr>
          <w:rFonts w:asciiTheme="majorHAnsi" w:hAnsiTheme="majorHAnsi"/>
          <w:sz w:val="28"/>
          <w:szCs w:val="28"/>
          <w:lang w:val="bg-BG"/>
        </w:rPr>
        <w:lastRenderedPageBreak/>
        <w:t>традиционния карнавал,,Кукери”</w:t>
      </w:r>
      <w:r w:rsidR="00601168" w:rsidRPr="00633365">
        <w:rPr>
          <w:rFonts w:asciiTheme="majorHAnsi" w:hAnsiTheme="majorHAnsi"/>
          <w:sz w:val="28"/>
          <w:szCs w:val="28"/>
          <w:lang w:val="bg-BG"/>
        </w:rPr>
        <w:t xml:space="preserve">,но обявиха </w:t>
      </w:r>
      <w:proofErr w:type="spellStart"/>
      <w:r w:rsidR="00EA2440" w:rsidRPr="00633365">
        <w:rPr>
          <w:rFonts w:asciiTheme="majorHAnsi" w:hAnsiTheme="majorHAnsi"/>
          <w:sz w:val="28"/>
          <w:szCs w:val="28"/>
          <w:lang w:val="bg-BG"/>
        </w:rPr>
        <w:t>К</w:t>
      </w:r>
      <w:r w:rsidR="00601168" w:rsidRPr="00633365">
        <w:rPr>
          <w:rFonts w:asciiTheme="majorHAnsi" w:hAnsiTheme="majorHAnsi"/>
          <w:sz w:val="28"/>
          <w:szCs w:val="28"/>
          <w:lang w:val="bg-BG"/>
        </w:rPr>
        <w:t>овид</w:t>
      </w:r>
      <w:proofErr w:type="spellEnd"/>
      <w:r w:rsidR="00601168" w:rsidRPr="00633365">
        <w:rPr>
          <w:rFonts w:asciiTheme="majorHAnsi" w:hAnsiTheme="majorHAnsi"/>
          <w:sz w:val="28"/>
          <w:szCs w:val="28"/>
          <w:lang w:val="bg-BG"/>
        </w:rPr>
        <w:t xml:space="preserve"> пандемията и </w:t>
      </w:r>
      <w:r w:rsidR="00EA2440" w:rsidRPr="00633365">
        <w:rPr>
          <w:rFonts w:asciiTheme="majorHAnsi" w:hAnsiTheme="majorHAnsi"/>
          <w:sz w:val="28"/>
          <w:szCs w:val="28"/>
          <w:lang w:val="bg-BG"/>
        </w:rPr>
        <w:t>неможахме да ги проведем</w:t>
      </w:r>
      <w:r w:rsidR="00736C08" w:rsidRPr="00633365">
        <w:rPr>
          <w:rFonts w:asciiTheme="majorHAnsi" w:hAnsiTheme="majorHAnsi"/>
          <w:sz w:val="28"/>
          <w:szCs w:val="28"/>
          <w:lang w:val="bg-BG"/>
        </w:rPr>
        <w:t>.</w:t>
      </w:r>
    </w:p>
    <w:p w:rsidR="00EA2440" w:rsidRPr="00633365" w:rsidRDefault="00EA2440" w:rsidP="00633365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633365">
        <w:rPr>
          <w:rFonts w:asciiTheme="majorHAnsi" w:hAnsiTheme="majorHAnsi"/>
          <w:sz w:val="28"/>
          <w:szCs w:val="28"/>
          <w:lang w:val="bg-BG"/>
        </w:rPr>
        <w:t>За Великден направихме  изложба от декоративни  яйца и зайци в градинката пред читалището .</w:t>
      </w:r>
    </w:p>
    <w:p w:rsidR="00EA2440" w:rsidRPr="00633365" w:rsidRDefault="00EA2440" w:rsidP="00633365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633365">
        <w:rPr>
          <w:rFonts w:asciiTheme="majorHAnsi" w:hAnsiTheme="majorHAnsi"/>
          <w:sz w:val="28"/>
          <w:szCs w:val="28"/>
          <w:lang w:val="bg-BG"/>
        </w:rPr>
        <w:t xml:space="preserve"> 2 юни деня на Ботев   и загиналите за свободата на България отбелязахме с поднасяне  на цветя на паметника в центъра на селото</w:t>
      </w:r>
      <w:r w:rsidR="001E66EA" w:rsidRPr="00633365">
        <w:rPr>
          <w:rFonts w:asciiTheme="majorHAnsi" w:hAnsiTheme="majorHAnsi"/>
          <w:sz w:val="28"/>
          <w:szCs w:val="28"/>
          <w:lang w:val="bg-BG"/>
        </w:rPr>
        <w:t>.</w:t>
      </w:r>
    </w:p>
    <w:p w:rsidR="000A5CC2" w:rsidRPr="00633365" w:rsidRDefault="00736C08" w:rsidP="00633365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633365">
        <w:rPr>
          <w:rFonts w:asciiTheme="majorHAnsi" w:hAnsiTheme="majorHAnsi"/>
          <w:sz w:val="28"/>
          <w:szCs w:val="28"/>
          <w:lang w:val="bg-BG"/>
        </w:rPr>
        <w:t>Участвахме онлайн в конкурс,,Букет от народности”организиран от читалището на  с. Кралево, общ. Търговище-със снимки представящи местните  народни носии.Получихме грамоти за участието си.</w:t>
      </w:r>
    </w:p>
    <w:p w:rsidR="00736C08" w:rsidRPr="00633365" w:rsidRDefault="00736C08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633365">
        <w:rPr>
          <w:rFonts w:asciiTheme="majorHAnsi" w:hAnsiTheme="majorHAnsi"/>
          <w:sz w:val="28"/>
          <w:szCs w:val="28"/>
          <w:lang w:val="bg-BG"/>
        </w:rPr>
        <w:t>Всички други мероприятия ,който  бяха запланувани напред във времето  се отложиха.Бележити дати и годишнини се отбелязваха онлайн в фейсбук страницата на читалището.</w:t>
      </w:r>
    </w:p>
    <w:p w:rsidR="00633365" w:rsidRDefault="00BA6044" w:rsidP="00633365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633365">
        <w:rPr>
          <w:rFonts w:asciiTheme="majorHAnsi" w:hAnsiTheme="majorHAnsi"/>
          <w:b/>
          <w:sz w:val="28"/>
          <w:szCs w:val="28"/>
          <w:lang w:val="bg-BG"/>
        </w:rPr>
        <w:t>Материално-техническа  база</w:t>
      </w:r>
      <w:r w:rsidRPr="00633365">
        <w:rPr>
          <w:rFonts w:asciiTheme="majorHAnsi" w:hAnsiTheme="majorHAnsi"/>
          <w:sz w:val="28"/>
          <w:szCs w:val="28"/>
          <w:lang w:val="bg-BG"/>
        </w:rPr>
        <w:t xml:space="preserve">: Читалището  разполага със самостоятелна читалищна сграда върху 364кв.м. застроена площ и прилежаща  към нея земя 1180кв.м. След извършения ремонт  и закупените нови столове двете зали вече са годни за ползване по предназначение. Няма да спрем да повтаряме, че желаем и в Библиотеката да се създаде приятна атмосфера, която да привлича  хората от общността да я  посещават по-често . Тя играе важна роля като общодостъпно пространство и място за срещи и контакти,  освен знанията, който получават , да се разтоварват от забързаното ежедневие в приятна и  делова обстановка. Продължаваме да апелираме да се вземе под внимание нашите молби към органите, от който зависи ,а именно – Общината, защото сградата е </w:t>
      </w:r>
      <w:r w:rsidR="001E66EA" w:rsidRPr="00633365">
        <w:rPr>
          <w:rFonts w:asciiTheme="majorHAnsi" w:hAnsiTheme="majorHAnsi"/>
          <w:sz w:val="28"/>
          <w:szCs w:val="28"/>
          <w:lang w:val="bg-BG"/>
        </w:rPr>
        <w:t>О</w:t>
      </w:r>
      <w:r w:rsidRPr="00633365">
        <w:rPr>
          <w:rFonts w:asciiTheme="majorHAnsi" w:hAnsiTheme="majorHAnsi"/>
          <w:sz w:val="28"/>
          <w:szCs w:val="28"/>
          <w:lang w:val="bg-BG"/>
        </w:rPr>
        <w:t xml:space="preserve">бщинска собственост,  да съдейства за извършване на ремонтните дейности в библиотеката.  Пак ще напомня, че в 21 век. сградата все още няма изграден санитарен възел . За вода и до тоалетна се ходи на около 100м разстояние, което е много неудобно за посетителите и гостите на читалището и за самото поддържане на хигиената в сградата. </w:t>
      </w:r>
      <w:r w:rsidR="001E66EA" w:rsidRPr="00633365">
        <w:rPr>
          <w:rFonts w:asciiTheme="majorHAnsi" w:hAnsiTheme="majorHAnsi"/>
          <w:sz w:val="28"/>
          <w:szCs w:val="28"/>
          <w:lang w:val="bg-BG"/>
        </w:rPr>
        <w:t>Необходима е и подмяна на водосточните тръби, които са изгнили, запушени от години, изпочупени  и при дъжд оливат стените на сградата, а вътре започна да избива влага по стените.</w:t>
      </w:r>
      <w:r w:rsidRPr="00633365">
        <w:rPr>
          <w:rFonts w:asciiTheme="majorHAnsi" w:hAnsiTheme="majorHAnsi"/>
          <w:sz w:val="28"/>
          <w:szCs w:val="28"/>
          <w:lang w:val="bg-BG"/>
        </w:rPr>
        <w:t xml:space="preserve">Нуждаят се от ремонт и изронените, вече почти заличени стълбища в западната част на сградата, също и помещението, което се намира там има нужда от ремонт. Въпреки че преди </w:t>
      </w:r>
      <w:r w:rsidR="001E66EA" w:rsidRPr="00633365">
        <w:rPr>
          <w:rFonts w:asciiTheme="majorHAnsi" w:hAnsiTheme="majorHAnsi"/>
          <w:sz w:val="28"/>
          <w:szCs w:val="28"/>
          <w:lang w:val="bg-BG"/>
        </w:rPr>
        <w:t>6</w:t>
      </w:r>
      <w:r w:rsidRPr="00633365">
        <w:rPr>
          <w:rFonts w:asciiTheme="majorHAnsi" w:hAnsiTheme="majorHAnsi"/>
          <w:sz w:val="28"/>
          <w:szCs w:val="28"/>
          <w:lang w:val="bg-BG"/>
        </w:rPr>
        <w:t xml:space="preserve"> години бе правен  основен ремонт на</w:t>
      </w:r>
      <w:r w:rsidR="001E66EA" w:rsidRPr="00633365">
        <w:rPr>
          <w:rFonts w:asciiTheme="majorHAnsi" w:hAnsiTheme="majorHAnsi"/>
          <w:sz w:val="28"/>
          <w:szCs w:val="28"/>
          <w:lang w:val="bg-BG"/>
        </w:rPr>
        <w:t xml:space="preserve"> южната част</w:t>
      </w:r>
      <w:r w:rsidRPr="00633365">
        <w:rPr>
          <w:rFonts w:asciiTheme="majorHAnsi" w:hAnsiTheme="majorHAnsi"/>
          <w:sz w:val="28"/>
          <w:szCs w:val="28"/>
          <w:lang w:val="bg-BG"/>
        </w:rPr>
        <w:t xml:space="preserve"> покрива, </w:t>
      </w:r>
      <w:r w:rsidR="001E66EA" w:rsidRPr="00633365">
        <w:rPr>
          <w:rFonts w:asciiTheme="majorHAnsi" w:hAnsiTheme="majorHAnsi"/>
          <w:sz w:val="28"/>
          <w:szCs w:val="28"/>
          <w:lang w:val="bg-BG"/>
        </w:rPr>
        <w:t xml:space="preserve">на читалищната сграда, беше подменена нацяло,а на северната част бяха сменяни частично само счупени керемиди. От </w:t>
      </w:r>
      <w:r w:rsidR="001E66EA" w:rsidRPr="00633365">
        <w:rPr>
          <w:rFonts w:asciiTheme="majorHAnsi" w:hAnsiTheme="majorHAnsi"/>
          <w:sz w:val="28"/>
          <w:szCs w:val="28"/>
          <w:lang w:val="bg-BG"/>
        </w:rPr>
        <w:lastRenderedPageBreak/>
        <w:t>покрива на северната част още миналата година  се появиха течове на тавана в помещенията на читалнята и библиотеката. Към настоящия момент след падналите дъждове течовете се увеличиха.Тече и около комините.</w:t>
      </w:r>
    </w:p>
    <w:p w:rsidR="00BA6044" w:rsidRPr="00633365" w:rsidRDefault="00BA6044" w:rsidP="00633365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633365">
        <w:rPr>
          <w:rFonts w:asciiTheme="majorHAnsi" w:hAnsiTheme="majorHAnsi"/>
          <w:sz w:val="28"/>
          <w:szCs w:val="28"/>
          <w:lang w:val="bg-BG"/>
        </w:rPr>
        <w:t xml:space="preserve">Читалището притежава 14 дка. земеделска земя, която е отдадена  под наем на частна земеделска кооперация -”Рачел” с. Просеник. Наема остава в сметката на читалището и се ползва за неотложни нужди.  </w:t>
      </w:r>
    </w:p>
    <w:p w:rsidR="00BA6044" w:rsidRPr="00633365" w:rsidRDefault="00BA6044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633365">
        <w:rPr>
          <w:rFonts w:asciiTheme="majorHAnsi" w:hAnsiTheme="majorHAnsi"/>
          <w:sz w:val="28"/>
          <w:szCs w:val="28"/>
          <w:lang w:val="bg-BG"/>
        </w:rPr>
        <w:t xml:space="preserve">   Управителният  съвет се събира редовно на заседания за решаване на възникнали проблеми. Читалището се обслужва от бройка Читалищен секретар и половин бр. работник библиотека – назначен  по програма „ Глобални Библиотеки”.</w:t>
      </w:r>
    </w:p>
    <w:p w:rsidR="00BA6044" w:rsidRPr="00633365" w:rsidRDefault="00BA6044" w:rsidP="00633365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633365">
        <w:rPr>
          <w:rFonts w:asciiTheme="majorHAnsi" w:hAnsiTheme="majorHAnsi"/>
          <w:sz w:val="28"/>
          <w:szCs w:val="28"/>
          <w:lang w:val="bg-BG"/>
        </w:rPr>
        <w:t xml:space="preserve">        </w:t>
      </w:r>
    </w:p>
    <w:p w:rsidR="007D0F59" w:rsidRDefault="00BA6044" w:rsidP="00BA6044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633365">
        <w:rPr>
          <w:rFonts w:asciiTheme="majorHAnsi" w:hAnsiTheme="majorHAnsi"/>
          <w:sz w:val="28"/>
          <w:szCs w:val="28"/>
          <w:lang w:val="bg-BG"/>
        </w:rPr>
        <w:t>Прилагам подробен финансов и библиотечен отчет.</w:t>
      </w:r>
    </w:p>
    <w:p w:rsidR="007D0F59" w:rsidRDefault="007D0F59" w:rsidP="00BA6044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</w:p>
    <w:p w:rsidR="00BA6044" w:rsidRDefault="007D0F59" w:rsidP="00BA6044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Изготвил </w:t>
      </w:r>
      <w:proofErr w:type="spellStart"/>
      <w:r>
        <w:rPr>
          <w:rFonts w:asciiTheme="majorHAnsi" w:hAnsiTheme="majorHAnsi"/>
          <w:sz w:val="28"/>
          <w:szCs w:val="28"/>
          <w:lang w:val="bg-BG"/>
        </w:rPr>
        <w:t>Чит</w:t>
      </w:r>
      <w:proofErr w:type="spellEnd"/>
      <w:r>
        <w:rPr>
          <w:rFonts w:asciiTheme="majorHAnsi" w:hAnsiTheme="majorHAnsi"/>
          <w:sz w:val="28"/>
          <w:szCs w:val="28"/>
          <w:lang w:val="bg-BG"/>
        </w:rPr>
        <w:t>. секретар:</w:t>
      </w:r>
    </w:p>
    <w:p w:rsidR="007D0F59" w:rsidRDefault="007D0F59" w:rsidP="00BA6044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 /Добринка Дончева/</w:t>
      </w:r>
    </w:p>
    <w:p w:rsidR="005365F9" w:rsidRPr="00C45896" w:rsidRDefault="005365F9" w:rsidP="000A5CC2">
      <w:pPr>
        <w:jc w:val="both"/>
        <w:rPr>
          <w:rFonts w:asciiTheme="majorHAnsi" w:hAnsiTheme="majorHAnsi"/>
          <w:sz w:val="28"/>
          <w:szCs w:val="28"/>
          <w:lang w:val="bg-BG"/>
        </w:rPr>
      </w:pPr>
    </w:p>
    <w:sectPr w:rsidR="005365F9" w:rsidRPr="00C45896" w:rsidSect="00D633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7789"/>
    <w:multiLevelType w:val="hybridMultilevel"/>
    <w:tmpl w:val="94B44FE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">
    <w:nsid w:val="42B7320B"/>
    <w:multiLevelType w:val="hybridMultilevel"/>
    <w:tmpl w:val="FE861C3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757"/>
    <w:rsid w:val="00010918"/>
    <w:rsid w:val="000131E2"/>
    <w:rsid w:val="00013812"/>
    <w:rsid w:val="00030C22"/>
    <w:rsid w:val="00041B8D"/>
    <w:rsid w:val="000438AA"/>
    <w:rsid w:val="00051B8F"/>
    <w:rsid w:val="00056DED"/>
    <w:rsid w:val="00057E9D"/>
    <w:rsid w:val="00073C3C"/>
    <w:rsid w:val="0007481E"/>
    <w:rsid w:val="00085B5A"/>
    <w:rsid w:val="00091109"/>
    <w:rsid w:val="00096E72"/>
    <w:rsid w:val="000A0249"/>
    <w:rsid w:val="000A279E"/>
    <w:rsid w:val="000A5CC2"/>
    <w:rsid w:val="000B05B1"/>
    <w:rsid w:val="000B2542"/>
    <w:rsid w:val="000B360B"/>
    <w:rsid w:val="000B4D2B"/>
    <w:rsid w:val="000C0801"/>
    <w:rsid w:val="000D1F6A"/>
    <w:rsid w:val="000D27C1"/>
    <w:rsid w:val="000E0E66"/>
    <w:rsid w:val="000E2F30"/>
    <w:rsid w:val="000E4D73"/>
    <w:rsid w:val="000E5185"/>
    <w:rsid w:val="000E6E45"/>
    <w:rsid w:val="000F6812"/>
    <w:rsid w:val="0011097E"/>
    <w:rsid w:val="0011272F"/>
    <w:rsid w:val="001152BA"/>
    <w:rsid w:val="00122D3D"/>
    <w:rsid w:val="001235AF"/>
    <w:rsid w:val="00123D57"/>
    <w:rsid w:val="001255E0"/>
    <w:rsid w:val="00130170"/>
    <w:rsid w:val="001305B2"/>
    <w:rsid w:val="00136A4A"/>
    <w:rsid w:val="001424BF"/>
    <w:rsid w:val="0014687F"/>
    <w:rsid w:val="001578A7"/>
    <w:rsid w:val="00162BF8"/>
    <w:rsid w:val="00185149"/>
    <w:rsid w:val="00185C8F"/>
    <w:rsid w:val="00190580"/>
    <w:rsid w:val="001905D0"/>
    <w:rsid w:val="00190AD6"/>
    <w:rsid w:val="00191B85"/>
    <w:rsid w:val="00195755"/>
    <w:rsid w:val="001978C7"/>
    <w:rsid w:val="001A3BE3"/>
    <w:rsid w:val="001A4DDE"/>
    <w:rsid w:val="001B3980"/>
    <w:rsid w:val="001B7405"/>
    <w:rsid w:val="001C214C"/>
    <w:rsid w:val="001D10B4"/>
    <w:rsid w:val="001D5B41"/>
    <w:rsid w:val="001E66EA"/>
    <w:rsid w:val="001F0C22"/>
    <w:rsid w:val="001F4D78"/>
    <w:rsid w:val="00202418"/>
    <w:rsid w:val="00232F80"/>
    <w:rsid w:val="00246441"/>
    <w:rsid w:val="0025041F"/>
    <w:rsid w:val="0025618A"/>
    <w:rsid w:val="0027390B"/>
    <w:rsid w:val="00281BB3"/>
    <w:rsid w:val="00284E38"/>
    <w:rsid w:val="0028531B"/>
    <w:rsid w:val="002916A4"/>
    <w:rsid w:val="002A0921"/>
    <w:rsid w:val="002A437C"/>
    <w:rsid w:val="002C06D4"/>
    <w:rsid w:val="002E4FE2"/>
    <w:rsid w:val="002F16FF"/>
    <w:rsid w:val="002F5515"/>
    <w:rsid w:val="002F61FB"/>
    <w:rsid w:val="002F7D49"/>
    <w:rsid w:val="003049FF"/>
    <w:rsid w:val="00307F98"/>
    <w:rsid w:val="00321F55"/>
    <w:rsid w:val="00327BE8"/>
    <w:rsid w:val="00332004"/>
    <w:rsid w:val="00345B31"/>
    <w:rsid w:val="003672AE"/>
    <w:rsid w:val="00371D26"/>
    <w:rsid w:val="003878F5"/>
    <w:rsid w:val="003B3288"/>
    <w:rsid w:val="003B6B5D"/>
    <w:rsid w:val="003C2E20"/>
    <w:rsid w:val="003D0FEB"/>
    <w:rsid w:val="003D5E48"/>
    <w:rsid w:val="003D69EC"/>
    <w:rsid w:val="003E33C7"/>
    <w:rsid w:val="003E6429"/>
    <w:rsid w:val="003F6822"/>
    <w:rsid w:val="003F6E70"/>
    <w:rsid w:val="00400529"/>
    <w:rsid w:val="004037FB"/>
    <w:rsid w:val="0043142E"/>
    <w:rsid w:val="00445A02"/>
    <w:rsid w:val="00460238"/>
    <w:rsid w:val="004607DD"/>
    <w:rsid w:val="0046487E"/>
    <w:rsid w:val="0046791C"/>
    <w:rsid w:val="0047386B"/>
    <w:rsid w:val="00477148"/>
    <w:rsid w:val="00481F94"/>
    <w:rsid w:val="00484A8A"/>
    <w:rsid w:val="00493E08"/>
    <w:rsid w:val="00493EF9"/>
    <w:rsid w:val="004950B7"/>
    <w:rsid w:val="00497A0B"/>
    <w:rsid w:val="004A3EFD"/>
    <w:rsid w:val="004B2A6E"/>
    <w:rsid w:val="004D10B7"/>
    <w:rsid w:val="004E7221"/>
    <w:rsid w:val="004F0728"/>
    <w:rsid w:val="004F7CFA"/>
    <w:rsid w:val="00517586"/>
    <w:rsid w:val="00522283"/>
    <w:rsid w:val="005365F9"/>
    <w:rsid w:val="00546E35"/>
    <w:rsid w:val="00553C04"/>
    <w:rsid w:val="005571FD"/>
    <w:rsid w:val="00563C85"/>
    <w:rsid w:val="00564E20"/>
    <w:rsid w:val="00571FA0"/>
    <w:rsid w:val="005721C6"/>
    <w:rsid w:val="0057444C"/>
    <w:rsid w:val="0058171F"/>
    <w:rsid w:val="0059233D"/>
    <w:rsid w:val="00592F75"/>
    <w:rsid w:val="00597EE8"/>
    <w:rsid w:val="005A2213"/>
    <w:rsid w:val="005A2E68"/>
    <w:rsid w:val="005B417D"/>
    <w:rsid w:val="005C18F6"/>
    <w:rsid w:val="005D1948"/>
    <w:rsid w:val="005E4E24"/>
    <w:rsid w:val="005E7A2C"/>
    <w:rsid w:val="00601168"/>
    <w:rsid w:val="00602BFC"/>
    <w:rsid w:val="00607B82"/>
    <w:rsid w:val="00610011"/>
    <w:rsid w:val="00612E3C"/>
    <w:rsid w:val="00615122"/>
    <w:rsid w:val="00633365"/>
    <w:rsid w:val="006402DF"/>
    <w:rsid w:val="00651C2B"/>
    <w:rsid w:val="0066203D"/>
    <w:rsid w:val="00666CEF"/>
    <w:rsid w:val="006800F2"/>
    <w:rsid w:val="0068261A"/>
    <w:rsid w:val="006C2463"/>
    <w:rsid w:val="006C5FA5"/>
    <w:rsid w:val="006D01B5"/>
    <w:rsid w:val="006D1F2C"/>
    <w:rsid w:val="006D55C3"/>
    <w:rsid w:val="006F4135"/>
    <w:rsid w:val="006F5648"/>
    <w:rsid w:val="00700458"/>
    <w:rsid w:val="00704DCC"/>
    <w:rsid w:val="00710FAD"/>
    <w:rsid w:val="00711973"/>
    <w:rsid w:val="007154C3"/>
    <w:rsid w:val="007171C8"/>
    <w:rsid w:val="007237AB"/>
    <w:rsid w:val="00724F89"/>
    <w:rsid w:val="00736C08"/>
    <w:rsid w:val="00753D20"/>
    <w:rsid w:val="00776B91"/>
    <w:rsid w:val="00783AD7"/>
    <w:rsid w:val="00787260"/>
    <w:rsid w:val="007961F2"/>
    <w:rsid w:val="007B15E6"/>
    <w:rsid w:val="007B4EF1"/>
    <w:rsid w:val="007C48FF"/>
    <w:rsid w:val="007D0F59"/>
    <w:rsid w:val="007D2542"/>
    <w:rsid w:val="007E19F8"/>
    <w:rsid w:val="007F0A92"/>
    <w:rsid w:val="007F16B7"/>
    <w:rsid w:val="007F61FE"/>
    <w:rsid w:val="0080399A"/>
    <w:rsid w:val="008056F2"/>
    <w:rsid w:val="008110B3"/>
    <w:rsid w:val="0081282D"/>
    <w:rsid w:val="008214A2"/>
    <w:rsid w:val="00834FA3"/>
    <w:rsid w:val="0083607D"/>
    <w:rsid w:val="0085017B"/>
    <w:rsid w:val="0087742C"/>
    <w:rsid w:val="0088058E"/>
    <w:rsid w:val="00881F22"/>
    <w:rsid w:val="0089157E"/>
    <w:rsid w:val="008978C1"/>
    <w:rsid w:val="008A1D09"/>
    <w:rsid w:val="008A7C13"/>
    <w:rsid w:val="008B3ACE"/>
    <w:rsid w:val="008D58B1"/>
    <w:rsid w:val="008E1341"/>
    <w:rsid w:val="008E4903"/>
    <w:rsid w:val="008F17F6"/>
    <w:rsid w:val="008F7F3A"/>
    <w:rsid w:val="0090696E"/>
    <w:rsid w:val="00917FE0"/>
    <w:rsid w:val="00925FFA"/>
    <w:rsid w:val="009269CC"/>
    <w:rsid w:val="0092793B"/>
    <w:rsid w:val="009336E4"/>
    <w:rsid w:val="00935594"/>
    <w:rsid w:val="00936F41"/>
    <w:rsid w:val="00940E2B"/>
    <w:rsid w:val="00960E59"/>
    <w:rsid w:val="009610DB"/>
    <w:rsid w:val="009626C3"/>
    <w:rsid w:val="009636E4"/>
    <w:rsid w:val="00974482"/>
    <w:rsid w:val="009761C4"/>
    <w:rsid w:val="009828B8"/>
    <w:rsid w:val="0098548D"/>
    <w:rsid w:val="00993B94"/>
    <w:rsid w:val="00994970"/>
    <w:rsid w:val="009A675F"/>
    <w:rsid w:val="009B5DB3"/>
    <w:rsid w:val="009B641E"/>
    <w:rsid w:val="009B6D77"/>
    <w:rsid w:val="009C7EA5"/>
    <w:rsid w:val="009D159C"/>
    <w:rsid w:val="009E75A0"/>
    <w:rsid w:val="009F0C10"/>
    <w:rsid w:val="009F4192"/>
    <w:rsid w:val="00A01961"/>
    <w:rsid w:val="00A01BD2"/>
    <w:rsid w:val="00A06CCC"/>
    <w:rsid w:val="00A164F8"/>
    <w:rsid w:val="00A230D0"/>
    <w:rsid w:val="00A270CE"/>
    <w:rsid w:val="00A32837"/>
    <w:rsid w:val="00A347C9"/>
    <w:rsid w:val="00A423C3"/>
    <w:rsid w:val="00A449C3"/>
    <w:rsid w:val="00A530CC"/>
    <w:rsid w:val="00A53504"/>
    <w:rsid w:val="00A56159"/>
    <w:rsid w:val="00A731AB"/>
    <w:rsid w:val="00A74BBA"/>
    <w:rsid w:val="00A772E2"/>
    <w:rsid w:val="00A845C2"/>
    <w:rsid w:val="00A84FBE"/>
    <w:rsid w:val="00A86044"/>
    <w:rsid w:val="00A93F29"/>
    <w:rsid w:val="00A96F95"/>
    <w:rsid w:val="00A97C58"/>
    <w:rsid w:val="00AB1491"/>
    <w:rsid w:val="00AD7744"/>
    <w:rsid w:val="00AD7BE4"/>
    <w:rsid w:val="00AE16D3"/>
    <w:rsid w:val="00AF0440"/>
    <w:rsid w:val="00AF43D7"/>
    <w:rsid w:val="00AF4ECE"/>
    <w:rsid w:val="00B02114"/>
    <w:rsid w:val="00B23D04"/>
    <w:rsid w:val="00B24409"/>
    <w:rsid w:val="00B512B9"/>
    <w:rsid w:val="00B679C0"/>
    <w:rsid w:val="00B722EA"/>
    <w:rsid w:val="00B7451B"/>
    <w:rsid w:val="00B870F8"/>
    <w:rsid w:val="00B90561"/>
    <w:rsid w:val="00B90E02"/>
    <w:rsid w:val="00BA6044"/>
    <w:rsid w:val="00BC5FD6"/>
    <w:rsid w:val="00BD61CA"/>
    <w:rsid w:val="00BE3B3B"/>
    <w:rsid w:val="00BF23A4"/>
    <w:rsid w:val="00BF2C77"/>
    <w:rsid w:val="00BF4A96"/>
    <w:rsid w:val="00BF7844"/>
    <w:rsid w:val="00C010B7"/>
    <w:rsid w:val="00C06B41"/>
    <w:rsid w:val="00C15AB9"/>
    <w:rsid w:val="00C162C3"/>
    <w:rsid w:val="00C25749"/>
    <w:rsid w:val="00C279FF"/>
    <w:rsid w:val="00C42E88"/>
    <w:rsid w:val="00C42F68"/>
    <w:rsid w:val="00C45896"/>
    <w:rsid w:val="00C51FA7"/>
    <w:rsid w:val="00C57728"/>
    <w:rsid w:val="00C61517"/>
    <w:rsid w:val="00C628A0"/>
    <w:rsid w:val="00C71273"/>
    <w:rsid w:val="00C7288D"/>
    <w:rsid w:val="00C91813"/>
    <w:rsid w:val="00C92815"/>
    <w:rsid w:val="00CA7305"/>
    <w:rsid w:val="00CB3940"/>
    <w:rsid w:val="00CC37AF"/>
    <w:rsid w:val="00CC4469"/>
    <w:rsid w:val="00CD1757"/>
    <w:rsid w:val="00CE0439"/>
    <w:rsid w:val="00CE7B44"/>
    <w:rsid w:val="00CF7A28"/>
    <w:rsid w:val="00D13991"/>
    <w:rsid w:val="00D15E4F"/>
    <w:rsid w:val="00D20810"/>
    <w:rsid w:val="00D23BB9"/>
    <w:rsid w:val="00D3496D"/>
    <w:rsid w:val="00D55D22"/>
    <w:rsid w:val="00D63327"/>
    <w:rsid w:val="00D720FA"/>
    <w:rsid w:val="00D80C54"/>
    <w:rsid w:val="00D96FD5"/>
    <w:rsid w:val="00D97F1E"/>
    <w:rsid w:val="00DA3AAB"/>
    <w:rsid w:val="00DA717D"/>
    <w:rsid w:val="00DC2DFB"/>
    <w:rsid w:val="00DC61F6"/>
    <w:rsid w:val="00DE5F37"/>
    <w:rsid w:val="00DE6833"/>
    <w:rsid w:val="00DF217C"/>
    <w:rsid w:val="00DF4D24"/>
    <w:rsid w:val="00E0091E"/>
    <w:rsid w:val="00E07417"/>
    <w:rsid w:val="00E150D0"/>
    <w:rsid w:val="00E313A8"/>
    <w:rsid w:val="00E34AA6"/>
    <w:rsid w:val="00E71DE4"/>
    <w:rsid w:val="00E94613"/>
    <w:rsid w:val="00E96A0C"/>
    <w:rsid w:val="00EA2440"/>
    <w:rsid w:val="00EB6F6A"/>
    <w:rsid w:val="00EC4D1D"/>
    <w:rsid w:val="00EC692A"/>
    <w:rsid w:val="00ED2493"/>
    <w:rsid w:val="00EE485A"/>
    <w:rsid w:val="00EF662B"/>
    <w:rsid w:val="00EF7424"/>
    <w:rsid w:val="00F0599C"/>
    <w:rsid w:val="00F314D9"/>
    <w:rsid w:val="00F349EC"/>
    <w:rsid w:val="00F375C7"/>
    <w:rsid w:val="00F46AE4"/>
    <w:rsid w:val="00F562B4"/>
    <w:rsid w:val="00F80C13"/>
    <w:rsid w:val="00F8294E"/>
    <w:rsid w:val="00F84FB3"/>
    <w:rsid w:val="00F92E6A"/>
    <w:rsid w:val="00FA0892"/>
    <w:rsid w:val="00FA3959"/>
    <w:rsid w:val="00FA4CE1"/>
    <w:rsid w:val="00FA680C"/>
    <w:rsid w:val="00FC0B1A"/>
    <w:rsid w:val="00FC60C4"/>
    <w:rsid w:val="00FD019A"/>
    <w:rsid w:val="00FD3341"/>
    <w:rsid w:val="00FE1428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5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757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rsid w:val="002E4FE2"/>
    <w:rPr>
      <w:color w:val="0000FF"/>
      <w:u w:val="single"/>
    </w:rPr>
  </w:style>
  <w:style w:type="paragraph" w:customStyle="1" w:styleId="1">
    <w:name w:val="Без разредка1"/>
    <w:basedOn w:val="a"/>
    <w:rsid w:val="0011097E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paragraph" w:styleId="a5">
    <w:name w:val="List Paragraph"/>
    <w:basedOn w:val="a"/>
    <w:uiPriority w:val="34"/>
    <w:qFormat/>
    <w:rsid w:val="001F0C22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6A585-B3C7-492F-8080-F0E99DC8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73</cp:revision>
  <dcterms:created xsi:type="dcterms:W3CDTF">2021-01-22T13:02:00Z</dcterms:created>
  <dcterms:modified xsi:type="dcterms:W3CDTF">2021-02-09T06:39:00Z</dcterms:modified>
</cp:coreProperties>
</file>